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924E89" w:rsidRDefault="00924E8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A561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Α Ν Α Κ Ο Ι Ν Ω Σ Η</w:t>
      </w:r>
    </w:p>
    <w:p w:rsidR="00A56122" w:rsidRDefault="00A56122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A56122" w:rsidRPr="00A56122" w:rsidRDefault="00A56122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ΔΗΛΩΣΕΙΣ ΜΑΘΗΜΑΤΩΝ ΧΕΙΜΕΡΙΝΟΥ ΕΞΑΜΗΝΟΥ 2020-2021</w:t>
      </w:r>
    </w:p>
    <w:p w:rsidR="00924E89" w:rsidRPr="00924E89" w:rsidRDefault="00924E8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A56122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Ανακοινώνονται στους φοιτητές τ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ου Τμήματος Λογοθεραπείας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τα εξής:</w:t>
      </w:r>
    </w:p>
    <w:p w:rsidR="00650975" w:rsidRDefault="00924E89" w:rsidP="00A561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.Οι δηλώσεις μαθημάτων για το χειμερινό εξάμηνο ακαδημαϊκού έτους 2020-2021</w:t>
      </w:r>
      <w:r w:rsidR="00650975" w:rsidRPr="0065097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πραγματοποιηθούν αποκλειστικά και μόνο ηλεκτρονικά, από τη Δευτέρα </w:t>
      </w:r>
      <w:r w:rsidR="00A56122" w:rsidRPr="003A739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02.</w:t>
      </w:r>
      <w:r w:rsidRPr="003A739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</w:t>
      </w:r>
      <w:r w:rsidR="00A56122" w:rsidRPr="003A739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1</w:t>
      </w:r>
      <w:r w:rsidRPr="003A739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.2020</w:t>
      </w:r>
      <w:r w:rsidR="003A739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έως και την 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Κυριακή </w:t>
      </w:r>
      <w:r w:rsidR="00A56122" w:rsidRPr="003A739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22</w:t>
      </w:r>
      <w:r w:rsidRPr="003A739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.11.2020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μέσω τ</w:t>
      </w:r>
      <w:r w:rsidR="003A739C">
        <w:rPr>
          <w:rFonts w:ascii="Times New Roman" w:eastAsia="Times New Roman" w:hAnsi="Times New Roman" w:cs="Times New Roman"/>
          <w:sz w:val="28"/>
          <w:szCs w:val="28"/>
          <w:lang w:eastAsia="el-GR"/>
        </w:rPr>
        <w:t>ων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ιστοσελίδ</w:t>
      </w:r>
      <w:r w:rsidR="003A739C">
        <w:rPr>
          <w:rFonts w:ascii="Times New Roman" w:eastAsia="Times New Roman" w:hAnsi="Times New Roman" w:cs="Times New Roman"/>
          <w:sz w:val="28"/>
          <w:szCs w:val="28"/>
          <w:lang w:eastAsia="el-GR"/>
        </w:rPr>
        <w:t>ων</w:t>
      </w:r>
    </w:p>
    <w:p w:rsidR="00650975" w:rsidRDefault="00924E89" w:rsidP="006509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[http://www.</w:t>
      </w:r>
      <w:proofErr w:type="spellStart"/>
      <w:r w:rsidR="00A56122" w:rsidRPr="00A5612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eprogress</w:t>
      </w:r>
      <w:proofErr w:type="spellEnd"/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proofErr w:type="spellStart"/>
      <w:r w:rsidR="00EA02C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u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patras</w:t>
      </w:r>
      <w:proofErr w:type="spellEnd"/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gr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]</w:t>
      </w:r>
      <w:r w:rsidR="003A739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φοιτητές με εισαγωγή από το 2019  </w:t>
      </w:r>
      <w:r w:rsidR="003A739C" w:rsidRPr="0065097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και μετά</w:t>
      </w:r>
      <w:r w:rsidR="003A739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A56122" w:rsidRPr="00A56122" w:rsidRDefault="003A739C" w:rsidP="0065097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[</w:t>
      </w:r>
      <w:r w:rsidRPr="003A739C">
        <w:rPr>
          <w:rFonts w:ascii="Times New Roman" w:eastAsia="Times New Roman" w:hAnsi="Times New Roman" w:cs="Times New Roman"/>
          <w:sz w:val="28"/>
          <w:szCs w:val="28"/>
          <w:lang w:eastAsia="el-GR"/>
        </w:rPr>
        <w:t>https://e-students.teiwest.gr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] για φοιτητές με εισαγωγή </w:t>
      </w:r>
      <w:r w:rsidRPr="0065097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πριν το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2019</w:t>
      </w:r>
    </w:p>
    <w:p w:rsidR="00A56122" w:rsidRPr="00A56122" w:rsidRDefault="00924E89" w:rsidP="00A5612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Καθ’</w:t>
      </w:r>
      <w:r w:rsid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όλο το παραπάνω χρονικό διάστημα οι φοιτητές μπορούν να προβαίνουν σε τροποποίηση της δήλωσής τους. </w:t>
      </w:r>
    </w:p>
    <w:p w:rsid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56122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Ανεξάρτητα από την εγγραφή του κάθε μαθήματος στο </w:t>
      </w:r>
      <w:proofErr w:type="spellStart"/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eclass</w:t>
      </w:r>
      <w:proofErr w:type="spellEnd"/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η ηλεκτρονική δήλωση μαθημάτων στο 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http://www.</w:t>
      </w:r>
      <w:proofErr w:type="spellStart"/>
      <w:r w:rsidR="00A5612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eprogress</w:t>
      </w:r>
      <w:proofErr w:type="spellEnd"/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proofErr w:type="spellStart"/>
      <w:r w:rsidR="00A5612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upatras</w:t>
      </w:r>
      <w:proofErr w:type="spellEnd"/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A5612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gr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A739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στο </w:t>
      </w:r>
      <w:r w:rsidR="003A739C" w:rsidRPr="003A739C">
        <w:rPr>
          <w:rFonts w:ascii="Times New Roman" w:eastAsia="Times New Roman" w:hAnsi="Times New Roman" w:cs="Times New Roman"/>
          <w:sz w:val="28"/>
          <w:szCs w:val="28"/>
          <w:lang w:eastAsia="el-GR"/>
        </w:rPr>
        <w:t>https://e-students.teiwest.gr</w:t>
      </w:r>
      <w:r w:rsidR="003A739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56122" w:rsidRPr="0065097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αποτελεί </w:t>
      </w:r>
      <w:r w:rsidRPr="0065097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απαραίτητη προϋπόθεση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την εγγραφή στο εξάμηνο και τη συμμετοχή στις εξετάσεις και έχει ισχύ μόνο για το ακαδημαϊκό έτος 2020-2021.</w:t>
      </w:r>
    </w:p>
    <w:p w:rsid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24E89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Μετά την ηλεκτρονική υποβολή της δήλωσης μαθημάτων πρέπει αυτή να </w:t>
      </w:r>
      <w:r w:rsidRPr="006509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εκτυπωθεί υποχρεωτικά από όλους,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προκειμένου να προσκομισθεί εάν ζητηθεί.</w:t>
      </w:r>
    </w:p>
    <w:p w:rsidR="00A56122" w:rsidRP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56122" w:rsidRDefault="00924E89" w:rsidP="00A561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Τη Δευτέρα</w:t>
      </w:r>
      <w:r w:rsidR="00EC710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A56122" w:rsidRPr="00EC7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23 </w:t>
      </w:r>
      <w:r w:rsidRPr="00EC7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Νοεμβρίου</w:t>
      </w:r>
      <w:r w:rsidR="00A56122" w:rsidRPr="00EC7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EC71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2020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το σύστημα θα κλειδωθεί και δεν θα υπάρχει πλέον η δυνατότητα υποβολής δήλωσης μαθημάτων ή τροποποίησης της ήδη υπάρχουσας.</w:t>
      </w:r>
    </w:p>
    <w:p w:rsidR="00EC7103" w:rsidRDefault="00EC7103" w:rsidP="00A5612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επί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πτυχίω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φοιτητές δηλ. από 9</w:t>
      </w:r>
      <w:r w:rsidRPr="00EC71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Εξάμηνο Σπουδών και άνω έχουν δικαίωμα να δηλώνουν μαθήματα τόσο του Χειμερινού όσο και του Εαρινού Εξαμήνου Σπουδών</w:t>
      </w:r>
    </w:p>
    <w:p w:rsidR="00924E89" w:rsidRPr="00A56122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50975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ΠΡΟΣΟΧΗ: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Οι φοιτητές που δικαιούνται συγγράμματα θα πρέπει να εισέλθουν στην ιστοσελίδα www.eudoxus.gr.  </w:t>
      </w:r>
    </w:p>
    <w:p w:rsidR="00A56122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Υπενθυμίζεται ότι οι φοιτητές δικαιούνται να παραλάβουν συγγράμματα μόνο για τα μαθήματα εκείνα τα οποία θα συμπεριλάβουν κατά το τρέχον εξάμηνο στη δήλωση μαθημάτων τους</w:t>
      </w:r>
      <w:r w:rsid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(</w:t>
      </w:r>
      <w:r w:rsid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χειμερινού 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εξαμήνου διδασκαλίας).</w:t>
      </w:r>
      <w:bookmarkStart w:id="0" w:name="_GoBack"/>
      <w:bookmarkEnd w:id="0"/>
    </w:p>
    <w:p w:rsidR="00924E89" w:rsidRPr="00A56122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Όσον αφορά τις δηλώσεις συγγραμμάτων παρακαλείστε όπως παρακολουθείτε τις σχετικές ανακοινώσεις στην ιστοσελίδα </w:t>
      </w:r>
      <w:hyperlink r:id="rId5" w:history="1">
        <w:r w:rsidRPr="00A5612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el-GR"/>
          </w:rPr>
          <w:t>www.eudoxus.gr</w:t>
        </w:r>
      </w:hyperlink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Η δήλωση των συγγραμμάτων στο σύστημα EUDOXUS έχει τη μορφή υπεύθυνης δήλωσης με όλες τις συνέπειες περί ψευδούς δήλωσης. </w:t>
      </w:r>
    </w:p>
    <w:p w:rsid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24E89" w:rsidRP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Από την Γραμματεία του Τμήματος</w:t>
      </w:r>
    </w:p>
    <w:p w:rsid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A56122" w:rsidRP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sectPr w:rsidR="00A56122" w:rsidRPr="00A56122" w:rsidSect="00924E8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212"/>
    <w:multiLevelType w:val="hybridMultilevel"/>
    <w:tmpl w:val="8F7AA598"/>
    <w:lvl w:ilvl="0" w:tplc="0408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89"/>
    <w:rsid w:val="001D58AA"/>
    <w:rsid w:val="00395C78"/>
    <w:rsid w:val="003A739C"/>
    <w:rsid w:val="003B5F80"/>
    <w:rsid w:val="004165DE"/>
    <w:rsid w:val="0053722C"/>
    <w:rsid w:val="00650975"/>
    <w:rsid w:val="00700D1F"/>
    <w:rsid w:val="00727E52"/>
    <w:rsid w:val="00837E98"/>
    <w:rsid w:val="00924E89"/>
    <w:rsid w:val="009A03F8"/>
    <w:rsid w:val="00A528A5"/>
    <w:rsid w:val="00A56122"/>
    <w:rsid w:val="00EA02C0"/>
    <w:rsid w:val="00EC7103"/>
    <w:rsid w:val="00EF7C09"/>
    <w:rsid w:val="00F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7B82"/>
  <w15:docId w15:val="{5190C038-B97C-434E-B4DB-BB53D722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doxu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Μπόκαρη Φωτεινή</cp:lastModifiedBy>
  <cp:revision>3</cp:revision>
  <dcterms:created xsi:type="dcterms:W3CDTF">2020-10-27T10:53:00Z</dcterms:created>
  <dcterms:modified xsi:type="dcterms:W3CDTF">2020-10-27T10:53:00Z</dcterms:modified>
</cp:coreProperties>
</file>