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8" w:type="dxa"/>
        <w:tblInd w:w="-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8"/>
      </w:tblGrid>
      <w:tr w:rsidR="00072990" w:rsidRPr="00F04FE4" w:rsidTr="00072990">
        <w:trPr>
          <w:trHeight w:val="283"/>
        </w:trPr>
        <w:tc>
          <w:tcPr>
            <w:tcW w:w="10518" w:type="dxa"/>
          </w:tcPr>
          <w:p w:rsidR="000E197D" w:rsidRPr="000E197D" w:rsidRDefault="00072990" w:rsidP="000E197D">
            <w:pPr>
              <w:spacing w:after="0" w:line="240" w:lineRule="auto"/>
              <w:contextualSpacing/>
            </w:pPr>
            <w:r w:rsidRPr="005513F3"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>ΕΛΛΗΝΙΚΗ</w:t>
            </w:r>
            <w:r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 xml:space="preserve"> </w:t>
            </w:r>
            <w:r w:rsidRPr="005513F3"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 xml:space="preserve"> ΔΗΜΟΚΡΑΤΙΑ</w:t>
            </w:r>
            <w:r w:rsidR="000E197D"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 xml:space="preserve">                   </w:t>
            </w:r>
            <w:r w:rsidR="000E197D" w:rsidRPr="000E197D">
              <w:t>ΣΧΟΛΗ ΕΠΙΣΤΗΜΩΝ</w:t>
            </w:r>
          </w:p>
          <w:p w:rsidR="00072990" w:rsidRPr="005513F3" w:rsidRDefault="000E197D" w:rsidP="000E197D">
            <w:pPr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</w:pPr>
            <w:r w:rsidRPr="000E197D">
              <w:t xml:space="preserve">                                                </w:t>
            </w:r>
            <w:r>
              <w:t xml:space="preserve">                                                                             </w:t>
            </w:r>
            <w:r w:rsidRPr="000E197D">
              <w:t>ΑΠΟΚΑΤΑΣΤΑΣΗΣ ΥΓΕΙΑΣ</w:t>
            </w:r>
            <w:r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 xml:space="preserve">             </w:t>
            </w:r>
          </w:p>
          <w:p w:rsidR="000E197D" w:rsidRPr="00F04FE4" w:rsidRDefault="00072990" w:rsidP="000E197D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w:drawing>
                <wp:inline distT="0" distB="0" distL="0" distR="0">
                  <wp:extent cx="2520950" cy="922655"/>
                  <wp:effectExtent l="19050" t="0" r="0" b="0"/>
                  <wp:docPr id="2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97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ΤΜΗΜΑ ΛΟΓΟΘΕΡΑΠΕΙΑΣ</w:t>
            </w:r>
          </w:p>
          <w:p w:rsidR="00072990" w:rsidRPr="00F04FE4" w:rsidRDefault="00072990" w:rsidP="000E197D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990" w:rsidRPr="0049628B" w:rsidTr="00072990">
        <w:trPr>
          <w:trHeight w:val="283"/>
        </w:trPr>
        <w:tc>
          <w:tcPr>
            <w:tcW w:w="10518" w:type="dxa"/>
          </w:tcPr>
          <w:p w:rsidR="00072990" w:rsidRDefault="00072990" w:rsidP="00072990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Ταχ.Δ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/</w:t>
            </w: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νση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hAnsi="Book Antiqua" w:cs="Book Antiqua"/>
                <w:b/>
                <w:bCs/>
              </w:rPr>
              <w:t xml:space="preserve">ΑΚΡΩΤΗΡΙΟΥ &amp; ΑΥΛΙΔΟΣ  2 </w:t>
            </w:r>
          </w:p>
          <w:p w:rsidR="00072990" w:rsidRPr="005B2F1B" w:rsidRDefault="00072990" w:rsidP="00072990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</w:rPr>
              <w:t>Ταραμπούρα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 Πάτρας</w:t>
            </w:r>
          </w:p>
          <w:p w:rsidR="00072990" w:rsidRPr="00FA555A" w:rsidRDefault="00072990" w:rsidP="00072990">
            <w:pPr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Τηλέφ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.:</w:t>
            </w:r>
            <w:r>
              <w:rPr>
                <w:rFonts w:ascii="Book Antiqua" w:hAnsi="Book Antiqua" w:cs="Book Antiqua"/>
                <w:b/>
                <w:bCs/>
              </w:rPr>
              <w:t xml:space="preserve">                      2610 962801-03</w:t>
            </w:r>
          </w:p>
          <w:p w:rsidR="00072990" w:rsidRPr="0049628B" w:rsidRDefault="00072990" w:rsidP="00072990">
            <w:pPr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email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:</w:t>
            </w:r>
            <w:r w:rsidRPr="0049628B">
              <w:rPr>
                <w:rFonts w:ascii="Book Antiqua" w:hAnsi="Book Antiqua" w:cs="Book Antiqua"/>
                <w:b/>
                <w:bCs/>
              </w:rPr>
              <w:t xml:space="preserve">                         </w:t>
            </w:r>
            <w:hyperlink r:id="rId8" w:history="1">
              <w:r w:rsidR="00C835FA" w:rsidRPr="001D4F2D">
                <w:rPr>
                  <w:rStyle w:val="-"/>
                  <w:rFonts w:ascii="Book Antiqua" w:hAnsi="Book Antiqua" w:cs="Book Antiqua"/>
                  <w:b/>
                  <w:bCs/>
                  <w:lang w:val="en-US"/>
                </w:rPr>
                <w:t>sltsecr</w:t>
              </w:r>
              <w:r w:rsidR="00C835FA" w:rsidRPr="001D4F2D">
                <w:rPr>
                  <w:rStyle w:val="-"/>
                  <w:rFonts w:ascii="Book Antiqua" w:hAnsi="Book Antiqua" w:cs="Book Antiqua"/>
                  <w:b/>
                  <w:bCs/>
                </w:rPr>
                <w:t>@</w:t>
              </w:r>
              <w:r w:rsidR="00C835FA" w:rsidRPr="001D4F2D">
                <w:rPr>
                  <w:rStyle w:val="-"/>
                  <w:rFonts w:ascii="Book Antiqua" w:hAnsi="Book Antiqua" w:cs="Book Antiqua"/>
                  <w:b/>
                  <w:bCs/>
                  <w:lang w:val="en-US"/>
                </w:rPr>
                <w:t>upatras</w:t>
              </w:r>
              <w:r w:rsidR="00C835FA" w:rsidRPr="001D4F2D">
                <w:rPr>
                  <w:rStyle w:val="-"/>
                  <w:rFonts w:ascii="Book Antiqua" w:hAnsi="Book Antiqua" w:cs="Book Antiqua"/>
                  <w:b/>
                  <w:bCs/>
                </w:rPr>
                <w:t>.</w:t>
              </w:r>
              <w:r w:rsidR="00C835FA" w:rsidRPr="001D4F2D">
                <w:rPr>
                  <w:rStyle w:val="-"/>
                  <w:rFonts w:ascii="Book Antiqua" w:hAnsi="Book Antiqua" w:cs="Book Antiqua"/>
                  <w:b/>
                  <w:bCs/>
                  <w:lang w:val="en-US"/>
                </w:rPr>
                <w:t>gr</w:t>
              </w:r>
            </w:hyperlink>
          </w:p>
        </w:tc>
      </w:tr>
    </w:tbl>
    <w:p w:rsidR="00072990" w:rsidRDefault="000E197D" w:rsidP="0007299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ΑΝΑΚΟΙΝΩΣΗ</w:t>
      </w:r>
    </w:p>
    <w:p w:rsidR="00262F78" w:rsidRDefault="00262F78" w:rsidP="002A4B31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F374D" w:rsidRDefault="008F374D" w:rsidP="002A4B31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Ενημερώνουμε </w:t>
      </w:r>
      <w:r w:rsidR="000E197D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740FC" w:rsidRPr="00F740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φοιτητές/τριες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τους κάτωθι Αριθμούς Μητρώων</w:t>
      </w:r>
      <w:r w:rsidR="000E197D" w:rsidRPr="000E197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62F78" w:rsidRDefault="00262F78" w:rsidP="002A4B31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8356" w:type="dxa"/>
        <w:tblInd w:w="93" w:type="dxa"/>
        <w:tblLook w:val="04A0"/>
      </w:tblPr>
      <w:tblGrid>
        <w:gridCol w:w="1497"/>
        <w:gridCol w:w="1177"/>
        <w:gridCol w:w="1292"/>
        <w:gridCol w:w="1292"/>
        <w:gridCol w:w="1292"/>
        <w:gridCol w:w="903"/>
        <w:gridCol w:w="903"/>
      </w:tblGrid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1610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1722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1862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1081224</w:t>
            </w:r>
          </w:p>
        </w:tc>
        <w:tc>
          <w:tcPr>
            <w:tcW w:w="1292" w:type="dxa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1081189</w:t>
            </w:r>
          </w:p>
        </w:tc>
        <w:tc>
          <w:tcPr>
            <w:tcW w:w="903" w:type="dxa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03" w:type="dxa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</w:t>
            </w: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1833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1618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1757</w:t>
            </w:r>
          </w:p>
        </w:tc>
        <w:tc>
          <w:tcPr>
            <w:tcW w:w="1292" w:type="dxa"/>
          </w:tcPr>
          <w:p w:rsidR="00630CA7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1080841</w:t>
            </w:r>
          </w:p>
        </w:tc>
        <w:tc>
          <w:tcPr>
            <w:tcW w:w="0" w:type="auto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1081245</w:t>
            </w:r>
          </w:p>
        </w:tc>
        <w:tc>
          <w:tcPr>
            <w:tcW w:w="0" w:type="auto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1884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2154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1853</w:t>
            </w:r>
          </w:p>
        </w:tc>
        <w:tc>
          <w:tcPr>
            <w:tcW w:w="1292" w:type="dxa"/>
          </w:tcPr>
          <w:p w:rsidR="00630CA7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1080810</w:t>
            </w:r>
          </w:p>
        </w:tc>
        <w:tc>
          <w:tcPr>
            <w:tcW w:w="0" w:type="auto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1080849</w:t>
            </w:r>
          </w:p>
        </w:tc>
        <w:tc>
          <w:tcPr>
            <w:tcW w:w="0" w:type="auto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1016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1822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1712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1080838</w:t>
            </w:r>
          </w:p>
        </w:tc>
        <w:tc>
          <w:tcPr>
            <w:tcW w:w="0" w:type="auto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1080829</w:t>
            </w:r>
          </w:p>
        </w:tc>
        <w:tc>
          <w:tcPr>
            <w:tcW w:w="0" w:type="auto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1894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1810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1657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1081229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1756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1347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1899</w:t>
            </w:r>
          </w:p>
        </w:tc>
        <w:tc>
          <w:tcPr>
            <w:tcW w:w="1292" w:type="dxa"/>
          </w:tcPr>
          <w:p w:rsidR="00630CA7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1081230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1761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1795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1985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1081231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1825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1393</w:t>
            </w:r>
          </w:p>
        </w:tc>
        <w:tc>
          <w:tcPr>
            <w:tcW w:w="1292" w:type="dxa"/>
          </w:tcPr>
          <w:p w:rsidR="00630CA7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1081181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1416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1886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1832</w:t>
            </w:r>
          </w:p>
        </w:tc>
        <w:tc>
          <w:tcPr>
            <w:tcW w:w="1292" w:type="dxa"/>
          </w:tcPr>
          <w:p w:rsidR="00630CA7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1080840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1829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1843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2166</w:t>
            </w:r>
          </w:p>
        </w:tc>
        <w:tc>
          <w:tcPr>
            <w:tcW w:w="1292" w:type="dxa"/>
          </w:tcPr>
          <w:p w:rsidR="00630CA7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1080846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1345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1876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2156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1080806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1991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1193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1847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1081236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1469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1848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1080813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1081237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1819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1887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1081241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1081248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1346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1640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1081242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1080825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8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1900</w:t>
            </w:r>
          </w:p>
        </w:tc>
        <w:tc>
          <w:tcPr>
            <w:tcW w:w="1177" w:type="dxa"/>
            <w:vAlign w:val="bottom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668B">
              <w:rPr>
                <w:rFonts w:ascii="Calibri" w:eastAsia="Times New Roman" w:hAnsi="Calibri" w:cs="Times New Roman"/>
                <w:color w:val="000000"/>
                <w:lang w:eastAsia="el-GR"/>
              </w:rPr>
              <w:t>1672</w:t>
            </w:r>
          </w:p>
        </w:tc>
        <w:tc>
          <w:tcPr>
            <w:tcW w:w="1292" w:type="dxa"/>
            <w:vAlign w:val="bottom"/>
          </w:tcPr>
          <w:p w:rsidR="00630CA7" w:rsidRDefault="00630CA7" w:rsidP="00194C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1081243</w:t>
            </w:r>
          </w:p>
        </w:tc>
        <w:tc>
          <w:tcPr>
            <w:tcW w:w="1292" w:type="dxa"/>
          </w:tcPr>
          <w:p w:rsidR="00630CA7" w:rsidRPr="006A668B" w:rsidRDefault="00630CA7" w:rsidP="006A66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</w:rPr>
              <w:t>1081238</w:t>
            </w: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111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30CA7" w:rsidRPr="006A668B" w:rsidRDefault="00630CA7" w:rsidP="006A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630CA7" w:rsidRPr="006A668B" w:rsidRDefault="00630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630CA7" w:rsidRPr="006A668B" w:rsidRDefault="00630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630CA7" w:rsidRPr="006A668B" w:rsidRDefault="00630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62F78" w:rsidRPr="006A668B" w:rsidTr="00262F78">
        <w:trPr>
          <w:trHeight w:val="127"/>
        </w:trPr>
        <w:tc>
          <w:tcPr>
            <w:tcW w:w="1497" w:type="dxa"/>
            <w:tcBorders>
              <w:top w:val="nil"/>
            </w:tcBorders>
            <w:shd w:val="clear" w:color="auto" w:fill="auto"/>
            <w:noWrap/>
            <w:vAlign w:val="bottom"/>
          </w:tcPr>
          <w:p w:rsidR="00630CA7" w:rsidRPr="006A668B" w:rsidRDefault="00630CA7" w:rsidP="006A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630CA7" w:rsidRPr="006A668B" w:rsidRDefault="00630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630CA7" w:rsidRPr="006A668B" w:rsidRDefault="00630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</w:tcPr>
          <w:p w:rsidR="00630CA7" w:rsidRPr="006A668B" w:rsidRDefault="00630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630CA7" w:rsidRDefault="00630CA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262F78" w:rsidRDefault="00262F78" w:rsidP="00262F78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θα χορηγηθούν τίτλοι σπουδών  με ημερομηνία  απονομής την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8η</w:t>
      </w:r>
      <w:r w:rsidRPr="008F3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Απριλίου του 2021</w:t>
      </w:r>
      <w:r w:rsidRPr="008F3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262F78" w:rsidRDefault="00262F78" w:rsidP="00262F7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ενδιαφερόμενοι  μπορούν να παραλαμβάνουν τα πτυχία τους (στις 08 Απριλίου 20201 από την Γραμματεία του Τμήματος χωρίς την ύπαρξη συνοδών μελών.</w:t>
      </w:r>
    </w:p>
    <w:p w:rsidR="00262F78" w:rsidRDefault="00262F78" w:rsidP="00262F7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καταστεί δυνατή η παραλαβή των πτυχίων οι πτυχιούχοι θα προσέρχονται στην Γραμματεία ως εξής</w:t>
      </w:r>
      <w:r w:rsidRPr="004A743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62F78" w:rsidRPr="002A4B31" w:rsidRDefault="00262F78" w:rsidP="00262F7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Επώνυμο από 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Α-Κ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ώρα  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10:</w:t>
      </w:r>
      <w:r w:rsidRPr="00C835FA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- 11:3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</w:p>
    <w:p w:rsidR="00262F78" w:rsidRPr="002A4B31" w:rsidRDefault="00262F78" w:rsidP="00262F7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 από (Λ-Σ) ώρα  1</w:t>
      </w:r>
      <w:r w:rsidRPr="00C835F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835FA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</w:p>
    <w:p w:rsidR="00262F78" w:rsidRPr="002A4B31" w:rsidRDefault="00262F78" w:rsidP="00262F7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 από (Τ-Χ) ώρα   13:</w:t>
      </w:r>
      <w:r w:rsidRPr="00C835FA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- 13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</w:p>
    <w:p w:rsidR="00262F78" w:rsidRPr="00C835FA" w:rsidRDefault="00262F78" w:rsidP="0026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40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 Οι φοιτητές/τριες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την προσέλευσή τους στην Γραμματεία υποχρεούνται</w:t>
      </w:r>
      <w:r w:rsidRPr="002A4B3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62F78" w:rsidRPr="00630CA7" w:rsidRDefault="00262F78" w:rsidP="00262F7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630CA7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επιστρέψουν την ακαδημαϊκή τους ταυτότητα (εφόσον έχουν παραλάβει). Σε περίπτωση μη παραλαβής κατατίθεται υπεύθυνη δήλωση (επισυνάπτεται στην ανακοίνωση), ενώ σε περίπτωση απώλειας προ</w:t>
      </w:r>
      <w:r w:rsidRPr="00630CA7"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>σκο</w:t>
      </w:r>
      <w:r w:rsidRPr="00630CA7"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>μί</w:t>
      </w:r>
      <w:r w:rsidRPr="00630CA7"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 xml:space="preserve">ζεται σχετική </w:t>
      </w:r>
      <w:r w:rsidRPr="00630C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βεβαίωση από την Αστυνομία</w:t>
      </w:r>
      <w:r w:rsidRPr="00630CA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62F78" w:rsidRPr="00630CA7" w:rsidRDefault="00262F78" w:rsidP="00262F7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CA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Παρα</w:t>
      </w:r>
      <w:r w:rsidRPr="00630CA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softHyphen/>
        <w:t>κα</w:t>
      </w:r>
      <w:r w:rsidRPr="00630CA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softHyphen/>
        <w:t>λούμε για την αμετάκλητη  τήρηση των ανωτέρω.</w:t>
      </w:r>
    </w:p>
    <w:p w:rsidR="00262F78" w:rsidRPr="00630CA7" w:rsidRDefault="00262F78" w:rsidP="00262F7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CA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Υ.Γ. Παρακαλούμε κατά την είσοδο να φοράτε γάντια και μάσκα</w:t>
      </w:r>
    </w:p>
    <w:p w:rsidR="00262F78" w:rsidRPr="00630CA7" w:rsidRDefault="00262F78" w:rsidP="00262F78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262F78" w:rsidRPr="00630CA7" w:rsidSect="00262F78">
      <w:footerReference w:type="default" r:id="rId9"/>
      <w:pgSz w:w="11906" w:h="16838"/>
      <w:pgMar w:top="142" w:right="1800" w:bottom="326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DB" w:rsidRDefault="00DA15DB" w:rsidP="00072990">
      <w:pPr>
        <w:spacing w:after="0" w:line="240" w:lineRule="auto"/>
      </w:pPr>
      <w:r>
        <w:separator/>
      </w:r>
    </w:p>
  </w:endnote>
  <w:endnote w:type="continuationSeparator" w:id="0">
    <w:p w:rsidR="00DA15DB" w:rsidRDefault="00DA15DB" w:rsidP="0007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546"/>
      <w:docPartObj>
        <w:docPartGallery w:val="Page Numbers (Bottom of Page)"/>
        <w:docPartUnique/>
      </w:docPartObj>
    </w:sdtPr>
    <w:sdtContent>
      <w:p w:rsidR="00072990" w:rsidRDefault="00A1645F">
        <w:pPr>
          <w:pStyle w:val="a7"/>
          <w:jc w:val="center"/>
        </w:pPr>
        <w:fldSimple w:instr=" PAGE   \* MERGEFORMAT ">
          <w:r w:rsidR="00262F78">
            <w:rPr>
              <w:noProof/>
            </w:rPr>
            <w:t>2</w:t>
          </w:r>
        </w:fldSimple>
      </w:p>
    </w:sdtContent>
  </w:sdt>
  <w:p w:rsidR="00072990" w:rsidRDefault="000729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DB" w:rsidRDefault="00DA15DB" w:rsidP="00072990">
      <w:pPr>
        <w:spacing w:after="0" w:line="240" w:lineRule="auto"/>
      </w:pPr>
      <w:r>
        <w:separator/>
      </w:r>
    </w:p>
  </w:footnote>
  <w:footnote w:type="continuationSeparator" w:id="0">
    <w:p w:rsidR="00DA15DB" w:rsidRDefault="00DA15DB" w:rsidP="0007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001"/>
    <w:multiLevelType w:val="multilevel"/>
    <w:tmpl w:val="50B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0FC"/>
    <w:rsid w:val="0001394E"/>
    <w:rsid w:val="000554D1"/>
    <w:rsid w:val="00072990"/>
    <w:rsid w:val="000E197D"/>
    <w:rsid w:val="000F79B0"/>
    <w:rsid w:val="00214211"/>
    <w:rsid w:val="00247507"/>
    <w:rsid w:val="00262F78"/>
    <w:rsid w:val="002A342E"/>
    <w:rsid w:val="002A4B31"/>
    <w:rsid w:val="003275DB"/>
    <w:rsid w:val="00417BA8"/>
    <w:rsid w:val="00444209"/>
    <w:rsid w:val="004A743C"/>
    <w:rsid w:val="00505F29"/>
    <w:rsid w:val="00525A99"/>
    <w:rsid w:val="00630CA7"/>
    <w:rsid w:val="006448BE"/>
    <w:rsid w:val="006A668B"/>
    <w:rsid w:val="0073160E"/>
    <w:rsid w:val="00750EED"/>
    <w:rsid w:val="00796041"/>
    <w:rsid w:val="008D3C68"/>
    <w:rsid w:val="008F374D"/>
    <w:rsid w:val="00915896"/>
    <w:rsid w:val="009315A2"/>
    <w:rsid w:val="00A1645F"/>
    <w:rsid w:val="00A528A5"/>
    <w:rsid w:val="00A65356"/>
    <w:rsid w:val="00C835FA"/>
    <w:rsid w:val="00D94331"/>
    <w:rsid w:val="00DA15DB"/>
    <w:rsid w:val="00DD3FAF"/>
    <w:rsid w:val="00EE1C86"/>
    <w:rsid w:val="00F3510F"/>
    <w:rsid w:val="00F53F9D"/>
    <w:rsid w:val="00F65D95"/>
    <w:rsid w:val="00F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740FC"/>
    <w:rPr>
      <w:b/>
      <w:bCs/>
    </w:rPr>
  </w:style>
  <w:style w:type="character" w:styleId="a4">
    <w:name w:val="Emphasis"/>
    <w:basedOn w:val="a0"/>
    <w:uiPriority w:val="20"/>
    <w:qFormat/>
    <w:rsid w:val="00F740F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0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2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72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72990"/>
  </w:style>
  <w:style w:type="paragraph" w:styleId="a7">
    <w:name w:val="footer"/>
    <w:basedOn w:val="a"/>
    <w:link w:val="Char1"/>
    <w:uiPriority w:val="99"/>
    <w:unhideWhenUsed/>
    <w:rsid w:val="00072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72990"/>
  </w:style>
  <w:style w:type="paragraph" w:styleId="a8">
    <w:name w:val="List Paragraph"/>
    <w:basedOn w:val="a"/>
    <w:uiPriority w:val="34"/>
    <w:qFormat/>
    <w:rsid w:val="002A4B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3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secr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2020-07-24T07:53:00Z</cp:lastPrinted>
  <dcterms:created xsi:type="dcterms:W3CDTF">2021-03-29T07:12:00Z</dcterms:created>
  <dcterms:modified xsi:type="dcterms:W3CDTF">2021-03-29T07:12:00Z</dcterms:modified>
</cp:coreProperties>
</file>