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94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951"/>
        <w:gridCol w:w="6266"/>
      </w:tblGrid>
      <w:tr w:rsidR="00132C9E" w:rsidRPr="00132C9E" w:rsidTr="00785D1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9E" w:rsidRPr="00132C9E" w:rsidRDefault="00132C9E" w:rsidP="00785D1F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Εισαγωγή στη Γλωσσολογία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Εισαγωγή στη μελέτη της γλώσσας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Κωδικός Βιβλίου στον Εύδοξο: 21540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Έκδοση</w:t>
            </w:r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: 1</w:t>
            </w: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η</w:t>
            </w:r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 </w:t>
            </w: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έκδ</w:t>
            </w:r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>./2008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Συγγραφείς</w:t>
            </w:r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Fromkin</w:t>
            </w:r>
            <w:proofErr w:type="spellEnd"/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Victoria</w:t>
            </w:r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Rodman Robert</w:t>
            </w:r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>Hyams</w:t>
            </w:r>
            <w:proofErr w:type="spellEnd"/>
            <w:r w:rsidRPr="00132C9E">
              <w:rPr>
                <w:rFonts w:ascii="Calibri" w:eastAsia="Times New Roman" w:hAnsi="Calibri" w:cs="Times New Roman"/>
                <w:sz w:val="24"/>
                <w:szCs w:val="24"/>
                <w:lang w:val="en-GB"/>
              </w:rPr>
              <w:t xml:space="preserve"> Nina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ISBN: 978-960-16-2569-0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Διαθέτης (Εκδότης): Σ. ΠΑΤΑΚΗΣ ΑΝΩΝΥΜΗ ΕΜΠΟΡΙΚΗ ΕΚΔΟΤΙΚΗ ΚΑΙ ΔΙΑΝΕΜΗΤΙΚΗ ΕΤΑΙΡΕΙΑ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132C9E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ΕΚΤΟΣ ΑΠΟ ΤΑ ΚΕΦΑΛΑΙΑ: 8, 9 ΚΑΙ 11</w:t>
            </w:r>
          </w:p>
        </w:tc>
      </w:tr>
      <w:tr w:rsidR="00132C9E" w:rsidRPr="00132C9E" w:rsidTr="00785D1F">
        <w:trPr>
          <w:cantSplit/>
          <w:trHeight w:val="99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9E" w:rsidRPr="00132C9E" w:rsidRDefault="00132C9E" w:rsidP="00785D1F">
            <w:pPr>
              <w:spacing w:after="0" w:line="276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Ανατομία – Φυσιολογία Ακοής, Ομιλίας, Λόγου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Netter's εικονογραφημένο εγχειρίδιο ανατομίας λόγου, κατάποσης και ακοής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Κωδικός Βιβλίου στον Εύδοξο: 44733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Έκδοση: 1η έκδ.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Συγγραφείς: McFarland D.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ISBN: 9789604890279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Τύπος: Σύγγραμμα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Διαθέτης (Εκδότης): ΕΚΔΟΣΕΙΣ Π.Χ. ΠΑΣΧΑΛΙΔΗΣ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ΚΕΦΑΛΑΙΑ: ΟΛΑ</w:t>
            </w:r>
          </w:p>
        </w:tc>
      </w:tr>
      <w:tr w:rsidR="00132C9E" w:rsidRPr="00132C9E" w:rsidTr="00785D1F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C9E" w:rsidRPr="00132C9E" w:rsidRDefault="00132C9E" w:rsidP="00785D1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Εισαγωγή στη</w:t>
            </w:r>
          </w:p>
          <w:p w:rsidR="00132C9E" w:rsidRPr="00132C9E" w:rsidRDefault="00132C9E" w:rsidP="00785D1F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b/>
                <w:sz w:val="24"/>
                <w:szCs w:val="24"/>
              </w:rPr>
              <w:t>Λογοπαθολογία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9E" w:rsidRPr="00187E70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187E70">
              <w:rPr>
                <w:rFonts w:ascii="Calibri" w:eastAsia="Times New Roman" w:hAnsi="Calibri" w:cs="Times New Roman"/>
                <w:b/>
                <w:sz w:val="24"/>
                <w:szCs w:val="24"/>
              </w:rPr>
              <w:t>Εισαγωγή στις Διαταραχές Επικοινωνίας</w:t>
            </w:r>
          </w:p>
          <w:p w:rsidR="00132C9E" w:rsidRPr="00187E70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87E70">
              <w:rPr>
                <w:rFonts w:ascii="Calibri" w:eastAsia="Times New Roman" w:hAnsi="Calibri" w:cs="Times New Roman"/>
                <w:bCs/>
                <w:sz w:val="24"/>
                <w:szCs w:val="24"/>
              </w:rPr>
              <w:t>Κωδικός Βιβλίου στον Εύδοξο: 13256259</w:t>
            </w:r>
          </w:p>
          <w:p w:rsid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Έκδοση: 1η έκδ./2011</w:t>
            </w:r>
          </w:p>
          <w:p w:rsid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Συγγραφείς: Anderson N.</w:t>
            </w:r>
          </w:p>
          <w:p w:rsid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ISBN: 9789604891825</w:t>
            </w:r>
          </w:p>
          <w:p w:rsid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Τύπος: Σύγγραμμα</w:t>
            </w:r>
          </w:p>
          <w:p w:rsid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132C9E">
              <w:rPr>
                <w:rFonts w:ascii="Calibri" w:eastAsia="Times New Roman" w:hAnsi="Calibri" w:cs="Times New Roman"/>
                <w:sz w:val="24"/>
                <w:szCs w:val="24"/>
              </w:rPr>
              <w:t>Διαθέτης (Εκδότης): BROKEN HILL PUBLISHERS LTD</w:t>
            </w:r>
          </w:p>
          <w:p w:rsidR="00132C9E" w:rsidRPr="00132C9E" w:rsidRDefault="00132C9E" w:rsidP="00785D1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</w:pPr>
            <w:r w:rsidRPr="00132C9E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</w:rPr>
              <w:t>ΚΕΦΑΛΑΙΑ: ΟΛΑ</w:t>
            </w:r>
          </w:p>
        </w:tc>
      </w:tr>
    </w:tbl>
    <w:p w:rsidR="00132C9E" w:rsidRPr="00785D1F" w:rsidRDefault="0016209B" w:rsidP="00D86B38">
      <w:pPr>
        <w:rPr>
          <w:b/>
          <w:sz w:val="28"/>
          <w:szCs w:val="28"/>
        </w:rPr>
      </w:pPr>
      <w:r w:rsidRPr="00785D1F">
        <w:rPr>
          <w:b/>
          <w:sz w:val="28"/>
          <w:szCs w:val="28"/>
        </w:rPr>
        <w:t>Μαθήματα και ύλη κατατακτηρίων εξετάσεων εισαγωγής στο Τμ</w:t>
      </w:r>
      <w:r w:rsidRPr="00785D1F">
        <w:rPr>
          <w:b/>
          <w:sz w:val="28"/>
          <w:szCs w:val="28"/>
        </w:rPr>
        <w:t>ήμα</w:t>
      </w:r>
      <w:r w:rsidRPr="00785D1F">
        <w:rPr>
          <w:b/>
          <w:sz w:val="28"/>
          <w:szCs w:val="28"/>
        </w:rPr>
        <w:t xml:space="preserve"> Λογοθεραπείας ακαδημαϊκού έτους 2021-2022</w:t>
      </w:r>
    </w:p>
    <w:p w:rsidR="00785D1F" w:rsidRDefault="00785D1F" w:rsidP="00D86B38">
      <w:pPr>
        <w:rPr>
          <w:sz w:val="24"/>
          <w:szCs w:val="24"/>
        </w:rPr>
      </w:pPr>
      <w:bookmarkStart w:id="0" w:name="_GoBack"/>
      <w:bookmarkEnd w:id="0"/>
    </w:p>
    <w:p w:rsidR="00785D1F" w:rsidRDefault="00785D1F" w:rsidP="00D86B38">
      <w:pPr>
        <w:rPr>
          <w:sz w:val="24"/>
          <w:szCs w:val="24"/>
        </w:rPr>
      </w:pPr>
    </w:p>
    <w:p w:rsidR="00785D1F" w:rsidRDefault="00785D1F" w:rsidP="00D86B38">
      <w:pPr>
        <w:rPr>
          <w:sz w:val="24"/>
          <w:szCs w:val="24"/>
        </w:rPr>
      </w:pPr>
    </w:p>
    <w:p w:rsidR="00785D1F" w:rsidRPr="00132C9E" w:rsidRDefault="00785D1F" w:rsidP="00D86B38"/>
    <w:sectPr w:rsidR="00785D1F" w:rsidRPr="00132C9E" w:rsidSect="00132C9E">
      <w:pgSz w:w="11906" w:h="16838"/>
      <w:pgMar w:top="1440" w:right="311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71B"/>
    <w:rsid w:val="000D3CAA"/>
    <w:rsid w:val="00132C9E"/>
    <w:rsid w:val="0016209B"/>
    <w:rsid w:val="00187E70"/>
    <w:rsid w:val="0026071B"/>
    <w:rsid w:val="00362424"/>
    <w:rsid w:val="00495F48"/>
    <w:rsid w:val="00506B58"/>
    <w:rsid w:val="00785D1F"/>
    <w:rsid w:val="00CA5FEC"/>
    <w:rsid w:val="00D86B38"/>
    <w:rsid w:val="00DC6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914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single" w:sz="12" w:space="5" w:color="220A0C"/>
          </w:divBdr>
          <w:divsChild>
            <w:div w:id="181279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60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Μίχου Αιμιλία</dc:creator>
  <cp:lastModifiedBy>Nicol</cp:lastModifiedBy>
  <cp:revision>5</cp:revision>
  <dcterms:created xsi:type="dcterms:W3CDTF">2021-07-05T09:04:00Z</dcterms:created>
  <dcterms:modified xsi:type="dcterms:W3CDTF">2021-07-06T10:12:00Z</dcterms:modified>
</cp:coreProperties>
</file>