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09A" w:rsidRDefault="0088309A" w:rsidP="001A3D3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</w:pPr>
      <w:r w:rsidRPr="0088309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  <w:drawing>
          <wp:inline distT="0" distB="0" distL="0" distR="0">
            <wp:extent cx="2524125" cy="923925"/>
            <wp:effectExtent l="0" t="0" r="9525" b="9525"/>
            <wp:docPr id="4" name="Εικόνα 1" descr="UP_NEO_LOGO_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P_NEO_LOGO_G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09A" w:rsidRDefault="0088309A" w:rsidP="0088309A">
      <w:pPr>
        <w:framePr w:hSpace="180" w:wrap="around" w:vAnchor="text" w:hAnchor="margin" w:xAlign="center" w:y="143"/>
        <w:tabs>
          <w:tab w:val="left" w:pos="4287"/>
        </w:tabs>
        <w:spacing w:line="240" w:lineRule="auto"/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  <w:b/>
          <w:bCs/>
        </w:rPr>
        <w:t>ΣΧΟΛΗ ΕΠΙΣΤΗΜΩΝ</w:t>
      </w:r>
    </w:p>
    <w:p w:rsidR="0088309A" w:rsidRDefault="0088309A" w:rsidP="0088309A">
      <w:pPr>
        <w:framePr w:hSpace="180" w:wrap="around" w:vAnchor="text" w:hAnchor="margin" w:xAlign="center" w:y="143"/>
        <w:tabs>
          <w:tab w:val="left" w:pos="4287"/>
        </w:tabs>
        <w:spacing w:line="240" w:lineRule="auto"/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  <w:b/>
          <w:bCs/>
        </w:rPr>
        <w:t>ΑΠΟΚΑΤΑΣΤΑΣΗΣ ΥΓΕΙΑΣ</w:t>
      </w:r>
    </w:p>
    <w:p w:rsidR="0088309A" w:rsidRDefault="0088309A" w:rsidP="0088309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</w:pPr>
      <w:r>
        <w:rPr>
          <w:rFonts w:ascii="Book Antiqua" w:hAnsi="Book Antiqua" w:cs="Book Antiqua"/>
          <w:b/>
          <w:bCs/>
        </w:rPr>
        <w:t>ΤΜΗΜΑ ΛΟΓΟΘΕΡΑΠΕΙΑΣ</w:t>
      </w:r>
    </w:p>
    <w:p w:rsidR="001A3D33" w:rsidRPr="001A3D33" w:rsidRDefault="001A3D33" w:rsidP="0088309A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</w:pPr>
      <w:r w:rsidRPr="001A3D3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  <w:t>Ηλεκτρονική Εγγραφή Πρωτοετών 2021-2022</w:t>
      </w:r>
    </w:p>
    <w:p w:rsidR="001A3D33" w:rsidRPr="001A3D33" w:rsidRDefault="001A3D33" w:rsidP="008830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A3D3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Ενεργοποιείται από σήμερα 16.09.2021 </w:t>
      </w:r>
      <w:r w:rsidRPr="001A3D3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η εφαρμογή του Υπουργείου Παιδείας και Θρησκευμάτων </w:t>
      </w:r>
      <w:hyperlink r:id="rId5" w:tgtFrame="_blank" w:history="1">
        <w:r w:rsidRPr="001A3D3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l-GR"/>
          </w:rPr>
          <w:t>https://eregister.it.minedu.gov.gr</w:t>
        </w:r>
      </w:hyperlink>
      <w:r w:rsidRPr="001A3D3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που είναι απαραίτητη προϋπόθεση για να γίνεις φοιτητής του Πανεπιστημίου Πατρών.</w:t>
      </w:r>
    </w:p>
    <w:p w:rsidR="001A3D33" w:rsidRPr="001A3D33" w:rsidRDefault="001A3D33" w:rsidP="008830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A3D33">
        <w:rPr>
          <w:rFonts w:ascii="Times New Roman" w:eastAsia="Times New Roman" w:hAnsi="Times New Roman" w:cs="Times New Roman"/>
          <w:sz w:val="24"/>
          <w:szCs w:val="24"/>
          <w:lang w:eastAsia="el-GR"/>
        </w:rPr>
        <w:t>Οι ηλεκτρονικές εγγραφές θα διαρκέσουν έως τις 24.09.2021.</w:t>
      </w:r>
    </w:p>
    <w:p w:rsidR="001A3D33" w:rsidRPr="001A3D33" w:rsidRDefault="001A3D33" w:rsidP="008830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A3D3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>Διαδικασία:</w:t>
      </w:r>
      <w:r w:rsidRPr="001A3D3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θα πρέπει να εγγραφείτε στο Τμήμα επιτυχίας σας μέσω της ηλεκτρονικής εφαρμογής </w:t>
      </w:r>
      <w:hyperlink r:id="rId6" w:tgtFrame="_blank" w:history="1">
        <w:r w:rsidRPr="001A3D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https://eregister.it.minedu.gov.gr</w:t>
        </w:r>
      </w:hyperlink>
      <w:r w:rsidRPr="001A3D33">
        <w:rPr>
          <w:rFonts w:ascii="Times New Roman" w:eastAsia="Times New Roman" w:hAnsi="Times New Roman" w:cs="Times New Roman"/>
          <w:sz w:val="24"/>
          <w:szCs w:val="24"/>
          <w:lang w:eastAsia="el-GR"/>
        </w:rPr>
        <w:t>, εισάγοντας τον 8ψηψιο κωδικό εξετάσεων υποψηφίου και τον ίδιο κωδικό πρόσβασης (</w:t>
      </w:r>
      <w:proofErr w:type="spellStart"/>
      <w:r w:rsidRPr="001A3D33">
        <w:rPr>
          <w:rFonts w:ascii="Times New Roman" w:eastAsia="Times New Roman" w:hAnsi="Times New Roman" w:cs="Times New Roman"/>
          <w:sz w:val="24"/>
          <w:szCs w:val="24"/>
          <w:lang w:eastAsia="el-GR"/>
        </w:rPr>
        <w:t>password</w:t>
      </w:r>
      <w:proofErr w:type="spellEnd"/>
      <w:r w:rsidRPr="001A3D3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) που χρησιμοποιήσατε για την εισαγωγή σας στην ηλεκτρονική εφαρμογή του Μηχανογραφικού Δελτίου. Παράλληλα σας ζητείται να συμπληρώσετε το </w:t>
      </w:r>
      <w:r w:rsidRPr="001A3D33"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  <w:t>Ατομικό Στατιστικό Δελτίο Φοιτητή.</w:t>
      </w:r>
    </w:p>
    <w:p w:rsidR="001A3D33" w:rsidRPr="001A3D33" w:rsidRDefault="001A3D33" w:rsidP="008830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A3D33">
        <w:rPr>
          <w:rFonts w:ascii="Times New Roman" w:eastAsia="Times New Roman" w:hAnsi="Times New Roman" w:cs="Times New Roman"/>
          <w:sz w:val="24"/>
          <w:szCs w:val="24"/>
          <w:lang w:eastAsia="el-GR"/>
        </w:rPr>
        <w:t>Μέσα από την ηλεκτρονική εφαρμογή οι επιτυχόντες, στην περίπτωση που έχετε εγγραφεί από προηγούμενο έτος σε Σχολή ή Τμήμα της Τριτοβάθμιας Εκπαίδευσης, θα δηλώνετε τη Σχολή ή το Τμήμα στο οποίο είστε  ήδη εγγεγραμμένοι και θα αιτείστε ταυτόχρονα τη διαγραφή σας, προκειμένου να ολοκληρωθεί η εγγραφή στη νέα Σχολή ή στο νέο Τμήμα.</w:t>
      </w:r>
    </w:p>
    <w:p w:rsidR="001A3D33" w:rsidRPr="001A3D33" w:rsidRDefault="001A3D33" w:rsidP="008830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A3D33">
        <w:rPr>
          <w:rFonts w:ascii="Times New Roman" w:eastAsia="Times New Roman" w:hAnsi="Times New Roman" w:cs="Times New Roman"/>
          <w:sz w:val="24"/>
          <w:szCs w:val="24"/>
          <w:lang w:eastAsia="el-GR"/>
        </w:rPr>
        <w:t>Επιπλέον θα πρέπει να επικοινωνήσετε με τη Γραμματεία του προηγούμενου Τμήματος φοίτησης για τυχόν πρόσθετα δικαιολογητικά που απαιτούνται.</w:t>
      </w:r>
    </w:p>
    <w:p w:rsidR="001A3D33" w:rsidRPr="001A3D33" w:rsidRDefault="001A3D33" w:rsidP="008830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A3D3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Ενημερώνεσαι συνεχώς στην ιστοσελίδα του ΥΠΑΙΘ: </w:t>
      </w:r>
      <w:hyperlink r:id="rId7" w:tgtFrame="_blank" w:history="1">
        <w:r w:rsidRPr="001A3D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https://www.minedu.gov.gr/</w:t>
        </w:r>
      </w:hyperlink>
      <w:r w:rsidRPr="001A3D33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:rsidR="001A3D33" w:rsidRPr="001A3D33" w:rsidRDefault="001A3D33" w:rsidP="008830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A3D33"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  <w:t>Μετά τη λήξη των ηλεκτρονικών εγγραφών</w:t>
      </w:r>
      <w:r w:rsidRPr="001A3D3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θα ενημερωθείς από την ιστοσελίδα του Πανεπιστημίου Πατρών: </w:t>
      </w:r>
      <w:hyperlink r:id="rId8" w:history="1">
        <w:r w:rsidRPr="001A3D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https://www.upatras.gr/foitites/protoeteis/</w:t>
        </w:r>
      </w:hyperlink>
      <w:r w:rsidRPr="001A3D3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για τη διαδικασία οριστικοποίησης της εγγραφής σου στο Πανεπιστήμιο, την παραλαβή </w:t>
      </w:r>
      <w:proofErr w:type="spellStart"/>
      <w:r w:rsidRPr="001A3D33">
        <w:rPr>
          <w:rFonts w:ascii="Times New Roman" w:eastAsia="Times New Roman" w:hAnsi="Times New Roman" w:cs="Times New Roman"/>
          <w:sz w:val="24"/>
          <w:szCs w:val="24"/>
          <w:lang w:eastAsia="el-GR"/>
        </w:rPr>
        <w:t>κωδικ</w:t>
      </w:r>
      <w:proofErr w:type="spellEnd"/>
    </w:p>
    <w:p w:rsidR="00327257" w:rsidRDefault="0088309A" w:rsidP="0088309A">
      <w:pPr>
        <w:jc w:val="both"/>
      </w:pPr>
    </w:p>
    <w:sectPr w:rsidR="00327257" w:rsidSect="0088309A">
      <w:pgSz w:w="11906" w:h="16838"/>
      <w:pgMar w:top="42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3D33"/>
    <w:rsid w:val="0011789A"/>
    <w:rsid w:val="001A3D33"/>
    <w:rsid w:val="001D58AA"/>
    <w:rsid w:val="003B5F80"/>
    <w:rsid w:val="00727E52"/>
    <w:rsid w:val="00827A82"/>
    <w:rsid w:val="00837E98"/>
    <w:rsid w:val="0088309A"/>
    <w:rsid w:val="009A03F8"/>
    <w:rsid w:val="00A528A5"/>
    <w:rsid w:val="00BE27D4"/>
    <w:rsid w:val="00EF7C09"/>
    <w:rsid w:val="00F53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3F8"/>
  </w:style>
  <w:style w:type="paragraph" w:styleId="1">
    <w:name w:val="heading 1"/>
    <w:basedOn w:val="a"/>
    <w:link w:val="1Char"/>
    <w:uiPriority w:val="9"/>
    <w:qFormat/>
    <w:rsid w:val="001A3D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1A3D33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Web">
    <w:name w:val="Normal (Web)"/>
    <w:basedOn w:val="a"/>
    <w:uiPriority w:val="99"/>
    <w:semiHidden/>
    <w:unhideWhenUsed/>
    <w:rsid w:val="001A3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1A3D33"/>
    <w:rPr>
      <w:b/>
      <w:bCs/>
    </w:rPr>
  </w:style>
  <w:style w:type="character" w:styleId="-">
    <w:name w:val="Hyperlink"/>
    <w:basedOn w:val="a0"/>
    <w:uiPriority w:val="99"/>
    <w:semiHidden/>
    <w:unhideWhenUsed/>
    <w:rsid w:val="001A3D33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883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830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9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8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patras.gr/foitites/protoetei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minedu.gov.g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register.it.minedu.gov.gr" TargetMode="External"/><Relationship Id="rId5" Type="http://schemas.openxmlformats.org/officeDocument/2006/relationships/hyperlink" Target="https://eregister.it.minedu.gov.gr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panagiota</dc:creator>
  <cp:lastModifiedBy>panagiota</cp:lastModifiedBy>
  <cp:revision>2</cp:revision>
  <dcterms:created xsi:type="dcterms:W3CDTF">2021-09-17T05:38:00Z</dcterms:created>
  <dcterms:modified xsi:type="dcterms:W3CDTF">2021-09-17T05:38:00Z</dcterms:modified>
</cp:coreProperties>
</file>