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ΣΧΟΛΗ ΕΠΙΣΤΗΜΩΝ </w:t>
      </w:r>
    </w:p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ΑΠΟΚΑΤΑΣΤΑΣΗΣ ΥΓΕΙΑΣ</w:t>
      </w:r>
    </w:p>
    <w:p w:rsidR="00EC7103" w:rsidRDefault="00EC7103" w:rsidP="00EC7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Book Antiqua" w:hAnsi="Book Antiqua" w:cs="Book Antiqua"/>
          <w:b/>
          <w:bCs/>
        </w:rPr>
        <w:t>ΤΜΗΜΑ ΛΟΓΟΘΕΡΑΠΕΙΑΣ</w:t>
      </w:r>
    </w:p>
    <w:p w:rsidR="00EC7103" w:rsidRDefault="00EC7103" w:rsidP="00EC71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E42E0D" w:rsidRDefault="00924E89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8151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Α Ν Α Κ Ο Ι Ν Ω Σ Η</w:t>
      </w:r>
      <w:r w:rsidR="008151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     </w:t>
      </w:r>
      <w:r w:rsidR="00E42E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ΕΓΓΡΑΦΕΣ  ΠΑΣΧΟΝΤΩΝ ΑΠΟ</w:t>
      </w:r>
    </w:p>
    <w:p w:rsidR="00353969" w:rsidRDefault="00E42E0D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ΣΟΒΑΡΕΣ ΑΣΘΕΝΕΙΕΣ ΑΚΑΔΗΜΑΙΚΟ ΕΤΟΣ</w:t>
      </w:r>
      <w:r w:rsidR="00A56122" w:rsidRPr="008151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2022-2023</w:t>
      </w:r>
    </w:p>
    <w:p w:rsidR="00E42E0D" w:rsidRPr="0081519E" w:rsidRDefault="00E42E0D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AD130F" w:rsidRDefault="00AD130F" w:rsidP="00AD130F">
      <w:pPr>
        <w:pStyle w:val="v1msonormal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bookmarkStart w:id="0" w:name="_GoBack"/>
      <w:r>
        <w:rPr>
          <w:color w:val="000000"/>
        </w:rPr>
        <w:t>Σας ενημερώνουμε ότι κατόπιν επικοινωνίας με το ΥΠΑΙΘ,  για τους άρρενες Κυπρίους </w:t>
      </w:r>
      <w:r>
        <w:rPr>
          <w:b/>
          <w:bCs/>
          <w:color w:val="000000"/>
          <w:u w:val="single"/>
        </w:rPr>
        <w:t>που υπηρετούν τη στρατιωτική τους θητεία</w:t>
      </w:r>
      <w:r>
        <w:rPr>
          <w:color w:val="000000"/>
        </w:rPr>
        <w:t xml:space="preserve"> (εισαχθέντες το </w:t>
      </w:r>
      <w:proofErr w:type="spellStart"/>
      <w:r>
        <w:rPr>
          <w:color w:val="000000"/>
        </w:rPr>
        <w:t>ακαδ</w:t>
      </w:r>
      <w:proofErr w:type="spellEnd"/>
      <w:r>
        <w:rPr>
          <w:color w:val="000000"/>
        </w:rPr>
        <w:t xml:space="preserve">. έτος 2021-2022 και το </w:t>
      </w:r>
      <w:proofErr w:type="spellStart"/>
      <w:r>
        <w:rPr>
          <w:color w:val="000000"/>
        </w:rPr>
        <w:t>ακαδ</w:t>
      </w:r>
      <w:proofErr w:type="spellEnd"/>
      <w:r>
        <w:rPr>
          <w:color w:val="000000"/>
        </w:rPr>
        <w:t>. έτος 2022-2023), και δεν θα έχουν λάβει απολυτήριο στρατού έως τις 19.09.2022, θα ισχύσει η διάταξη της εγκυκλίου στη </w:t>
      </w:r>
      <w:r>
        <w:rPr>
          <w:color w:val="000000"/>
          <w:u w:val="single"/>
        </w:rPr>
        <w:t>Σημείωση 5</w:t>
      </w:r>
      <w:r>
        <w:rPr>
          <w:color w:val="000000"/>
        </w:rPr>
        <w:t>, «Οι εισαγόμενοι εγγράφονται στο ίδιο ακαδημαϊκό έτος αν αποκτήσουν οριστικό ή προσωρινό απολυτήριο από τις τάξεις του στρατού </w:t>
      </w:r>
      <w:r>
        <w:rPr>
          <w:i/>
          <w:iCs/>
          <w:color w:val="000000"/>
        </w:rPr>
        <w:t>μέχρι 15 Νοεμβρίου του ίδιου έτους</w:t>
      </w:r>
      <w:r>
        <w:rPr>
          <w:color w:val="000000"/>
        </w:rPr>
        <w:t>», </w:t>
      </w:r>
      <w:r>
        <w:rPr>
          <w:b/>
          <w:bCs/>
          <w:color w:val="000000"/>
        </w:rPr>
        <w:t>ήτοι έως τις 15.11.2022.</w:t>
      </w:r>
    </w:p>
    <w:p w:rsidR="00AD130F" w:rsidRDefault="00AD130F" w:rsidP="00AD130F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Ως εκ τούτου, παρακαλούμε όπως αναρτήσετε την ανωτέρω ανακοίνωση κι ενημερώνετε τους ενδιαφερομένους.</w:t>
      </w:r>
    </w:p>
    <w:p w:rsidR="00AD130F" w:rsidRDefault="00AD130F" w:rsidP="00AD130F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bookmarkEnd w:id="0"/>
    <w:p w:rsidR="003F5466" w:rsidRPr="00E42E0D" w:rsidRDefault="003F5466" w:rsidP="00AD130F">
      <w:pPr>
        <w:pStyle w:val="v1default"/>
        <w:shd w:val="clear" w:color="auto" w:fill="DEEAF6"/>
        <w:spacing w:before="0" w:beforeAutospacing="0" w:after="0" w:afterAutospacing="0"/>
        <w:jc w:val="both"/>
        <w:rPr>
          <w:rFonts w:cstheme="minorHAnsi"/>
          <w:b/>
          <w:u w:val="single"/>
        </w:rPr>
      </w:pPr>
    </w:p>
    <w:sectPr w:rsidR="003F5466" w:rsidRPr="00E42E0D" w:rsidSect="007C0DA4">
      <w:footerReference w:type="default" r:id="rId7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509" w:rsidRDefault="00FE3509" w:rsidP="00F12CE8">
      <w:pPr>
        <w:spacing w:after="0" w:line="240" w:lineRule="auto"/>
      </w:pPr>
      <w:r>
        <w:separator/>
      </w:r>
    </w:p>
  </w:endnote>
  <w:endnote w:type="continuationSeparator" w:id="0">
    <w:p w:rsidR="00FE3509" w:rsidRDefault="00FE3509" w:rsidP="00F1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1306"/>
      <w:docPartObj>
        <w:docPartGallery w:val="Page Numbers (Bottom of Page)"/>
        <w:docPartUnique/>
      </w:docPartObj>
    </w:sdtPr>
    <w:sdtEndPr/>
    <w:sdtContent>
      <w:p w:rsidR="00F12CE8" w:rsidRDefault="00F043B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3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CE8" w:rsidRDefault="00F12C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509" w:rsidRDefault="00FE3509" w:rsidP="00F12CE8">
      <w:pPr>
        <w:spacing w:after="0" w:line="240" w:lineRule="auto"/>
      </w:pPr>
      <w:r>
        <w:separator/>
      </w:r>
    </w:p>
  </w:footnote>
  <w:footnote w:type="continuationSeparator" w:id="0">
    <w:p w:rsidR="00FE3509" w:rsidRDefault="00FE3509" w:rsidP="00F1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BB9"/>
    <w:multiLevelType w:val="hybridMultilevel"/>
    <w:tmpl w:val="637E4742"/>
    <w:lvl w:ilvl="0" w:tplc="01BAA9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0E6D"/>
    <w:multiLevelType w:val="hybridMultilevel"/>
    <w:tmpl w:val="398E59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57FFD"/>
    <w:multiLevelType w:val="hybridMultilevel"/>
    <w:tmpl w:val="637E4742"/>
    <w:lvl w:ilvl="0" w:tplc="01BAA9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36009"/>
    <w:multiLevelType w:val="hybridMultilevel"/>
    <w:tmpl w:val="D3F262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89"/>
    <w:rsid w:val="000332B4"/>
    <w:rsid w:val="00033B94"/>
    <w:rsid w:val="000F5124"/>
    <w:rsid w:val="001D58AA"/>
    <w:rsid w:val="00353969"/>
    <w:rsid w:val="00395C78"/>
    <w:rsid w:val="003A739C"/>
    <w:rsid w:val="003B5F80"/>
    <w:rsid w:val="003F5466"/>
    <w:rsid w:val="004165DE"/>
    <w:rsid w:val="00473E69"/>
    <w:rsid w:val="00477F9B"/>
    <w:rsid w:val="0053722C"/>
    <w:rsid w:val="00565255"/>
    <w:rsid w:val="006037A5"/>
    <w:rsid w:val="0068647E"/>
    <w:rsid w:val="00700D1F"/>
    <w:rsid w:val="00727E52"/>
    <w:rsid w:val="007C0DA4"/>
    <w:rsid w:val="0081519E"/>
    <w:rsid w:val="00837E98"/>
    <w:rsid w:val="00917A73"/>
    <w:rsid w:val="00924E89"/>
    <w:rsid w:val="009A03F8"/>
    <w:rsid w:val="00A528A5"/>
    <w:rsid w:val="00A56122"/>
    <w:rsid w:val="00AC3E44"/>
    <w:rsid w:val="00AD130F"/>
    <w:rsid w:val="00B03418"/>
    <w:rsid w:val="00B3380D"/>
    <w:rsid w:val="00B92331"/>
    <w:rsid w:val="00BE4271"/>
    <w:rsid w:val="00C0057A"/>
    <w:rsid w:val="00CB28D8"/>
    <w:rsid w:val="00CC162E"/>
    <w:rsid w:val="00CE31C1"/>
    <w:rsid w:val="00D22D8C"/>
    <w:rsid w:val="00D41A33"/>
    <w:rsid w:val="00E42E0D"/>
    <w:rsid w:val="00E52EC5"/>
    <w:rsid w:val="00EA02C0"/>
    <w:rsid w:val="00EC7103"/>
    <w:rsid w:val="00EF7C09"/>
    <w:rsid w:val="00F043BF"/>
    <w:rsid w:val="00F12CE8"/>
    <w:rsid w:val="00F53F9D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1969"/>
  <w15:docId w15:val="{AB9CC18E-91C6-4602-B2A5-3B016BBB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F8"/>
  </w:style>
  <w:style w:type="paragraph" w:styleId="1">
    <w:name w:val="heading 1"/>
    <w:basedOn w:val="a"/>
    <w:next w:val="a"/>
    <w:link w:val="1Char"/>
    <w:uiPriority w:val="9"/>
    <w:qFormat/>
    <w:rsid w:val="00815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4E8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5612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12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12CE8"/>
  </w:style>
  <w:style w:type="paragraph" w:styleId="a5">
    <w:name w:val="footer"/>
    <w:basedOn w:val="a"/>
    <w:link w:val="Char0"/>
    <w:uiPriority w:val="99"/>
    <w:unhideWhenUsed/>
    <w:rsid w:val="00F12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12CE8"/>
  </w:style>
  <w:style w:type="paragraph" w:styleId="Web">
    <w:name w:val="Normal (Web)"/>
    <w:basedOn w:val="a"/>
    <w:uiPriority w:val="99"/>
    <w:semiHidden/>
    <w:unhideWhenUsed/>
    <w:rsid w:val="0035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353969"/>
    <w:rPr>
      <w:b/>
      <w:bCs/>
    </w:rPr>
  </w:style>
  <w:style w:type="character" w:styleId="a7">
    <w:name w:val="Emphasis"/>
    <w:basedOn w:val="a0"/>
    <w:uiPriority w:val="20"/>
    <w:qFormat/>
    <w:rsid w:val="00353969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47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77F9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1519E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8151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v1default">
    <w:name w:val="v1default"/>
    <w:basedOn w:val="a"/>
    <w:rsid w:val="00E4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v1msonormal">
    <w:name w:val="v1msonormal"/>
    <w:basedOn w:val="a"/>
    <w:rsid w:val="00AD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2</cp:revision>
  <cp:lastPrinted>2022-03-21T11:10:00Z</cp:lastPrinted>
  <dcterms:created xsi:type="dcterms:W3CDTF">2022-09-19T05:31:00Z</dcterms:created>
  <dcterms:modified xsi:type="dcterms:W3CDTF">2022-09-19T05:31:00Z</dcterms:modified>
</cp:coreProperties>
</file>