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407F9F" w:rsidRDefault="00924E89" w:rsidP="0040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 Ν Α Κ Ο Ι Ν Ω Σ Η</w:t>
      </w:r>
      <w:r w:rsid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     </w:t>
      </w:r>
      <w:r w:rsidR="00407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ΜΕΤΕΓΓΑΡΦΕΣ  </w:t>
      </w:r>
      <w:r w:rsidR="00E42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ΑΚΑΔΗΜΑΙΚΟ</w:t>
      </w:r>
      <w:r w:rsidR="00407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</w:t>
      </w:r>
    </w:p>
    <w:p w:rsidR="00407F9F" w:rsidRDefault="00E42E0D" w:rsidP="0040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ΕΤΟ</w:t>
      </w:r>
      <w:r w:rsidR="00407F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</w:t>
      </w:r>
      <w:r w:rsidR="00A56122" w:rsidRPr="0081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2022-2023</w:t>
      </w:r>
    </w:p>
    <w:p w:rsidR="00407F9F" w:rsidRDefault="00407F9F" w:rsidP="0040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07F9F" w:rsidRDefault="00407F9F" w:rsidP="0040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07F9F" w:rsidRDefault="00407F9F" w:rsidP="0040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Σχετικά με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μετεγγραφές/μετακινήσεις, επισημαίνεται </w:t>
      </w:r>
      <w:r w:rsidRPr="00407F9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ότι:</w:t>
      </w:r>
    </w:p>
    <w:p w:rsidR="00407F9F" w:rsidRPr="00407F9F" w:rsidRDefault="00407F9F" w:rsidP="00407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07F9F" w:rsidRDefault="00407F9F" w:rsidP="00407F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07F9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περίπτωση που φοιτητής συνδεθεί στη εφαρμογή στην ηλεκτρονική διεύθυνση </w:t>
      </w:r>
      <w:hyperlink r:id="rId7" w:tgtFrame="_blank" w:history="1">
        <w:r w:rsidRPr="00407F9F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el-GR"/>
          </w:rPr>
          <w:t>https://transfer.it.minedu.gov.gr</w:t>
        </w:r>
      </w:hyperlink>
      <w:r w:rsidRPr="00407F9F">
        <w:rPr>
          <w:rFonts w:ascii="Times New Roman" w:eastAsia="Times New Roman" w:hAnsi="Times New Roman" w:cs="Times New Roman"/>
          <w:color w:val="008080"/>
          <w:sz w:val="24"/>
          <w:szCs w:val="24"/>
          <w:lang w:eastAsia="el-GR"/>
        </w:rPr>
        <w:t>, </w:t>
      </w:r>
      <w:r w:rsidRPr="00407F9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αλλά δεν μπορεί να προχωρήσει με την αίτηση μετεγγραφής/μετακίνησης, λόγω ελλιπών στοιχείων, να επικοινωνεί με τη Γραμματεία του Τμήματος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Λογοθεραπείας</w:t>
      </w:r>
      <w:proofErr w:type="spellEnd"/>
    </w:p>
    <w:p w:rsidR="00407F9F" w:rsidRDefault="00407F9F" w:rsidP="00407F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407F9F" w:rsidRPr="00407F9F" w:rsidRDefault="00407F9F" w:rsidP="00407F9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την Γραμματεία</w:t>
      </w:r>
      <w:bookmarkStart w:id="0" w:name="_GoBack"/>
      <w:bookmarkEnd w:id="0"/>
    </w:p>
    <w:sectPr w:rsidR="00407F9F" w:rsidRPr="00407F9F" w:rsidSect="007C0DA4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FB" w:rsidRDefault="00E042FB" w:rsidP="00F12CE8">
      <w:pPr>
        <w:spacing w:after="0" w:line="240" w:lineRule="auto"/>
      </w:pPr>
      <w:r>
        <w:separator/>
      </w:r>
    </w:p>
  </w:endnote>
  <w:endnote w:type="continuationSeparator" w:id="0">
    <w:p w:rsidR="00E042FB" w:rsidRDefault="00E042FB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1306"/>
      <w:docPartObj>
        <w:docPartGallery w:val="Page Numbers (Bottom of Page)"/>
        <w:docPartUnique/>
      </w:docPartObj>
    </w:sdtPr>
    <w:sdtEndPr/>
    <w:sdtContent>
      <w:p w:rsidR="00F12CE8" w:rsidRDefault="00F043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CE8" w:rsidRDefault="00F12C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FB" w:rsidRDefault="00E042FB" w:rsidP="00F12CE8">
      <w:pPr>
        <w:spacing w:after="0" w:line="240" w:lineRule="auto"/>
      </w:pPr>
      <w:r>
        <w:separator/>
      </w:r>
    </w:p>
  </w:footnote>
  <w:footnote w:type="continuationSeparator" w:id="0">
    <w:p w:rsidR="00E042FB" w:rsidRDefault="00E042FB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FFD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009"/>
    <w:multiLevelType w:val="hybridMultilevel"/>
    <w:tmpl w:val="D3F26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0332B4"/>
    <w:rsid w:val="00033B94"/>
    <w:rsid w:val="000F5124"/>
    <w:rsid w:val="001D58AA"/>
    <w:rsid w:val="00353969"/>
    <w:rsid w:val="00395C78"/>
    <w:rsid w:val="003A739C"/>
    <w:rsid w:val="003B5F80"/>
    <w:rsid w:val="003F5466"/>
    <w:rsid w:val="00407F9F"/>
    <w:rsid w:val="004165DE"/>
    <w:rsid w:val="00473E69"/>
    <w:rsid w:val="00477F9B"/>
    <w:rsid w:val="0053722C"/>
    <w:rsid w:val="00565255"/>
    <w:rsid w:val="006037A5"/>
    <w:rsid w:val="0068647E"/>
    <w:rsid w:val="00700D1F"/>
    <w:rsid w:val="00727E52"/>
    <w:rsid w:val="007C0DA4"/>
    <w:rsid w:val="0081519E"/>
    <w:rsid w:val="00837E98"/>
    <w:rsid w:val="00917A73"/>
    <w:rsid w:val="00924E89"/>
    <w:rsid w:val="009A03F8"/>
    <w:rsid w:val="00A528A5"/>
    <w:rsid w:val="00A56122"/>
    <w:rsid w:val="00AC3E44"/>
    <w:rsid w:val="00AD130F"/>
    <w:rsid w:val="00B03418"/>
    <w:rsid w:val="00B3380D"/>
    <w:rsid w:val="00B92331"/>
    <w:rsid w:val="00BE4271"/>
    <w:rsid w:val="00C0057A"/>
    <w:rsid w:val="00CB28D8"/>
    <w:rsid w:val="00CC162E"/>
    <w:rsid w:val="00CE31C1"/>
    <w:rsid w:val="00D22D8C"/>
    <w:rsid w:val="00D41A33"/>
    <w:rsid w:val="00E042FB"/>
    <w:rsid w:val="00E42E0D"/>
    <w:rsid w:val="00E52EC5"/>
    <w:rsid w:val="00EA02C0"/>
    <w:rsid w:val="00EC7103"/>
    <w:rsid w:val="00EF7C09"/>
    <w:rsid w:val="00F043BF"/>
    <w:rsid w:val="00F12CE8"/>
    <w:rsid w:val="00F53F9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F0BD"/>
  <w15:docId w15:val="{AB9CC18E-91C6-4602-B2A5-3B016BB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F8"/>
  </w:style>
  <w:style w:type="paragraph" w:styleId="1">
    <w:name w:val="heading 1"/>
    <w:basedOn w:val="a"/>
    <w:next w:val="a"/>
    <w:link w:val="1Char"/>
    <w:uiPriority w:val="9"/>
    <w:qFormat/>
    <w:rsid w:val="0081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  <w:style w:type="paragraph" w:styleId="Web">
    <w:name w:val="Normal (Web)"/>
    <w:basedOn w:val="a"/>
    <w:uiPriority w:val="99"/>
    <w:semiHidden/>
    <w:unhideWhenUsed/>
    <w:rsid w:val="0035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353969"/>
    <w:rPr>
      <w:b/>
      <w:bCs/>
    </w:rPr>
  </w:style>
  <w:style w:type="character" w:styleId="a7">
    <w:name w:val="Emphasis"/>
    <w:basedOn w:val="a0"/>
    <w:uiPriority w:val="20"/>
    <w:qFormat/>
    <w:rsid w:val="0035396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4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77F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519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15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1default">
    <w:name w:val="v1default"/>
    <w:basedOn w:val="a"/>
    <w:rsid w:val="00E4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normal">
    <w:name w:val="v1msonormal"/>
    <w:basedOn w:val="a"/>
    <w:rsid w:val="00A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ransfer.it.minedu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2022-03-21T11:10:00Z</cp:lastPrinted>
  <dcterms:created xsi:type="dcterms:W3CDTF">2022-10-05T11:52:00Z</dcterms:created>
  <dcterms:modified xsi:type="dcterms:W3CDTF">2022-10-05T11:52:00Z</dcterms:modified>
</cp:coreProperties>
</file>