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07" w:rsidRPr="003275C2" w:rsidRDefault="00F55F0F" w:rsidP="00911301">
      <w:pPr>
        <w:jc w:val="center"/>
        <w:rPr>
          <w:b/>
          <w:sz w:val="28"/>
          <w:szCs w:val="28"/>
        </w:rPr>
      </w:pPr>
      <w:r w:rsidRPr="003275C2">
        <w:rPr>
          <w:b/>
          <w:sz w:val="28"/>
          <w:szCs w:val="28"/>
        </w:rPr>
        <w:t>ΩΡΕΣ ΣΥΝΑΝΤΗΣΗΣ ΦΟΙΤΗΤΩΝ</w:t>
      </w:r>
      <w:r w:rsidR="003275C2">
        <w:rPr>
          <w:b/>
          <w:sz w:val="28"/>
          <w:szCs w:val="28"/>
        </w:rPr>
        <w:t xml:space="preserve"> ΜΕ ΜΕΛΗ Δ.Ε.Π.</w:t>
      </w:r>
    </w:p>
    <w:p w:rsidR="003275C2" w:rsidRPr="003275C2" w:rsidRDefault="003275C2" w:rsidP="00911301">
      <w:pPr>
        <w:jc w:val="center"/>
        <w:rPr>
          <w:sz w:val="28"/>
          <w:szCs w:val="28"/>
        </w:rPr>
      </w:pPr>
      <w:r w:rsidRPr="003275C2">
        <w:rPr>
          <w:sz w:val="28"/>
          <w:szCs w:val="28"/>
        </w:rPr>
        <w:t>Στο παρακάτω πίνακα εμφανίζονται οι ημέρες και ώρες κατά τις οποίες οι φοιτητές μπορούν να επικοινωνούν με τα μέλη ΔΕΠ του τμήματος.</w:t>
      </w:r>
    </w:p>
    <w:p w:rsidR="00F55F0F" w:rsidRDefault="00F55F0F"/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3964"/>
        <w:gridCol w:w="2977"/>
        <w:gridCol w:w="2552"/>
        <w:gridCol w:w="3260"/>
      </w:tblGrid>
      <w:tr w:rsidR="00F55F0F" w:rsidTr="00DE438B">
        <w:tc>
          <w:tcPr>
            <w:tcW w:w="3964" w:type="dxa"/>
          </w:tcPr>
          <w:p w:rsidR="00F55F0F" w:rsidRPr="00A43F46" w:rsidRDefault="00F55F0F">
            <w:pPr>
              <w:rPr>
                <w:b/>
                <w:sz w:val="24"/>
                <w:szCs w:val="24"/>
              </w:rPr>
            </w:pPr>
            <w:r w:rsidRPr="00A43F46">
              <w:rPr>
                <w:b/>
                <w:sz w:val="24"/>
                <w:szCs w:val="24"/>
              </w:rPr>
              <w:t>ΟΝΟΜΑΤΕΠΩΝΥΝΟ</w:t>
            </w:r>
          </w:p>
        </w:tc>
        <w:tc>
          <w:tcPr>
            <w:tcW w:w="2977" w:type="dxa"/>
          </w:tcPr>
          <w:p w:rsidR="00F55F0F" w:rsidRPr="00A43F46" w:rsidRDefault="00F55F0F">
            <w:pPr>
              <w:rPr>
                <w:b/>
                <w:sz w:val="24"/>
                <w:szCs w:val="24"/>
              </w:rPr>
            </w:pPr>
            <w:r w:rsidRPr="00A43F46">
              <w:rPr>
                <w:b/>
                <w:sz w:val="24"/>
                <w:szCs w:val="24"/>
              </w:rPr>
              <w:t>ΩΡΕΣ ΓΡΑΦΕΙΟΥ</w:t>
            </w:r>
          </w:p>
        </w:tc>
        <w:tc>
          <w:tcPr>
            <w:tcW w:w="2552" w:type="dxa"/>
          </w:tcPr>
          <w:p w:rsidR="00F55F0F" w:rsidRPr="00A43F46" w:rsidRDefault="00F55F0F">
            <w:pPr>
              <w:rPr>
                <w:b/>
                <w:sz w:val="24"/>
                <w:szCs w:val="24"/>
              </w:rPr>
            </w:pPr>
            <w:r w:rsidRPr="00A43F46">
              <w:rPr>
                <w:b/>
                <w:sz w:val="24"/>
                <w:szCs w:val="24"/>
              </w:rPr>
              <w:t xml:space="preserve">ΤΗΛΕΦΩΝΟ </w:t>
            </w:r>
          </w:p>
        </w:tc>
        <w:tc>
          <w:tcPr>
            <w:tcW w:w="3260" w:type="dxa"/>
          </w:tcPr>
          <w:p w:rsidR="00F55F0F" w:rsidRPr="00A43F46" w:rsidRDefault="00F55F0F">
            <w:pPr>
              <w:rPr>
                <w:b/>
                <w:sz w:val="24"/>
                <w:szCs w:val="24"/>
              </w:rPr>
            </w:pPr>
            <w:r w:rsidRPr="00A43F46">
              <w:rPr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F55F0F" w:rsidRPr="005012D3" w:rsidTr="00DE438B">
        <w:tc>
          <w:tcPr>
            <w:tcW w:w="3964" w:type="dxa"/>
          </w:tcPr>
          <w:p w:rsidR="00A43F46" w:rsidRPr="005012D3" w:rsidRDefault="00A43F46" w:rsidP="00F55F0F">
            <w:pPr>
              <w:rPr>
                <w:rFonts w:cstheme="minorHAnsi"/>
                <w:sz w:val="24"/>
                <w:szCs w:val="24"/>
              </w:rPr>
            </w:pPr>
          </w:p>
          <w:p w:rsidR="00F55F0F" w:rsidRPr="005012D3" w:rsidRDefault="00F55F0F" w:rsidP="00F55F0F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Νικόλαος Τρίμμης, Αναπλ. Καθηγητής,  Πρόεδρος Τμήματος</w:t>
            </w:r>
          </w:p>
          <w:p w:rsidR="00DE438B" w:rsidRPr="005012D3" w:rsidRDefault="00DE438B" w:rsidP="00F55F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3F46" w:rsidRPr="005012D3" w:rsidRDefault="00A43F46" w:rsidP="00A43F46">
            <w:pPr>
              <w:rPr>
                <w:rFonts w:cstheme="minorHAnsi"/>
                <w:sz w:val="24"/>
                <w:szCs w:val="24"/>
              </w:rPr>
            </w:pPr>
          </w:p>
          <w:p w:rsidR="00A43F46" w:rsidRPr="005012D3" w:rsidRDefault="00A43F46" w:rsidP="00A43F46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Τρίτη 8 :30-9πμ</w:t>
            </w:r>
          </w:p>
          <w:p w:rsidR="00A43F46" w:rsidRPr="005012D3" w:rsidRDefault="00A43F46" w:rsidP="00A43F46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Τετάρτη 11-1μμ</w:t>
            </w:r>
          </w:p>
          <w:p w:rsidR="00F55F0F" w:rsidRPr="005012D3" w:rsidRDefault="00A43F46" w:rsidP="00A43F46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Πέμπτη 8:30-9πμ</w:t>
            </w:r>
          </w:p>
          <w:p w:rsidR="00A43F46" w:rsidRPr="005012D3" w:rsidRDefault="00A43F46" w:rsidP="00A43F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31D" w:rsidRPr="005012D3" w:rsidRDefault="0079431D">
            <w:pPr>
              <w:rPr>
                <w:rFonts w:cstheme="minorHAnsi"/>
                <w:sz w:val="24"/>
                <w:szCs w:val="24"/>
              </w:rPr>
            </w:pPr>
          </w:p>
          <w:p w:rsidR="00F55F0F" w:rsidRPr="005012D3" w:rsidRDefault="007943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2610-962809</w:t>
            </w:r>
          </w:p>
        </w:tc>
        <w:tc>
          <w:tcPr>
            <w:tcW w:w="3260" w:type="dxa"/>
          </w:tcPr>
          <w:p w:rsidR="0079431D" w:rsidRPr="005012D3" w:rsidRDefault="0079431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7943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nicktrimmis@upatras.gr</w:t>
            </w:r>
          </w:p>
        </w:tc>
      </w:tr>
      <w:tr w:rsidR="00F55F0F" w:rsidRPr="005012D3" w:rsidTr="00DE438B">
        <w:tc>
          <w:tcPr>
            <w:tcW w:w="3964" w:type="dxa"/>
          </w:tcPr>
          <w:p w:rsidR="00A43F46" w:rsidRPr="005012D3" w:rsidRDefault="00A43F46">
            <w:pPr>
              <w:rPr>
                <w:rFonts w:cstheme="minorHAnsi"/>
                <w:sz w:val="24"/>
                <w:szCs w:val="24"/>
              </w:rPr>
            </w:pPr>
          </w:p>
          <w:p w:rsidR="00F55F0F" w:rsidRPr="005012D3" w:rsidRDefault="00F55F0F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Αρχόντω Τερζή , Καθηγήτρια, Αναπλ. Πρόεδρος του Τμήματος</w:t>
            </w:r>
          </w:p>
          <w:p w:rsidR="00DE438B" w:rsidRPr="005012D3" w:rsidRDefault="00DE4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3F46" w:rsidRPr="005012D3" w:rsidRDefault="00A43F46" w:rsidP="00FB58A0">
            <w:pPr>
              <w:rPr>
                <w:rFonts w:cstheme="minorHAnsi"/>
                <w:sz w:val="24"/>
                <w:szCs w:val="24"/>
              </w:rPr>
            </w:pPr>
          </w:p>
          <w:p w:rsidR="00FB58A0" w:rsidRPr="005012D3" w:rsidRDefault="00FB58A0" w:rsidP="00FB58A0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Τρίτη, 12-2</w:t>
            </w:r>
          </w:p>
          <w:p w:rsidR="00F55F0F" w:rsidRPr="005012D3" w:rsidRDefault="00FB58A0" w:rsidP="00FB58A0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Πέμπτη, 12-2</w:t>
            </w:r>
          </w:p>
        </w:tc>
        <w:tc>
          <w:tcPr>
            <w:tcW w:w="2552" w:type="dxa"/>
          </w:tcPr>
          <w:p w:rsidR="0079431D" w:rsidRPr="005012D3" w:rsidRDefault="0079431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79431D" w:rsidP="0079431D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2610-962804</w:t>
            </w:r>
          </w:p>
        </w:tc>
        <w:tc>
          <w:tcPr>
            <w:tcW w:w="3260" w:type="dxa"/>
          </w:tcPr>
          <w:p w:rsidR="00A43F46" w:rsidRPr="005012D3" w:rsidRDefault="00A43F4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F94E55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aterzi@upatras.gr</w:t>
            </w:r>
          </w:p>
        </w:tc>
      </w:tr>
      <w:tr w:rsidR="00F55F0F" w:rsidRPr="005012D3" w:rsidTr="00DE438B">
        <w:tc>
          <w:tcPr>
            <w:tcW w:w="3964" w:type="dxa"/>
          </w:tcPr>
          <w:p w:rsidR="00A43F46" w:rsidRPr="005012D3" w:rsidRDefault="00A43F46">
            <w:pPr>
              <w:rPr>
                <w:rFonts w:cstheme="minorHAnsi"/>
                <w:sz w:val="24"/>
                <w:szCs w:val="24"/>
              </w:rPr>
            </w:pPr>
          </w:p>
          <w:p w:rsidR="00F55F0F" w:rsidRPr="005012D3" w:rsidRDefault="00F55F0F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 xml:space="preserve">Σταυρούλα Γεωργοπούλου , Καθηγήτρια </w:t>
            </w:r>
          </w:p>
          <w:p w:rsidR="00DE438B" w:rsidRPr="005012D3" w:rsidRDefault="00DE4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12D3" w:rsidRDefault="005012D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5012D3" w:rsidRPr="005012D3" w:rsidRDefault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Δευτέρα </w:t>
            </w:r>
            <w:r w:rsidRPr="005012D3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5012D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012D3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5012D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F0F" w:rsidRPr="005012D3" w:rsidRDefault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 xml:space="preserve">Τετάρτη </w:t>
            </w:r>
            <w:r w:rsidRPr="005012D3">
              <w:rPr>
                <w:rFonts w:cstheme="minorHAnsi"/>
                <w:sz w:val="24"/>
                <w:szCs w:val="24"/>
                <w:lang w:val="en-US"/>
              </w:rPr>
              <w:t>11-1</w:t>
            </w:r>
          </w:p>
        </w:tc>
        <w:tc>
          <w:tcPr>
            <w:tcW w:w="2552" w:type="dxa"/>
          </w:tcPr>
          <w:p w:rsidR="00A43F46" w:rsidRPr="005012D3" w:rsidRDefault="00A43F46" w:rsidP="0079431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79431D" w:rsidP="0079431D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2610-962805</w:t>
            </w:r>
          </w:p>
        </w:tc>
        <w:tc>
          <w:tcPr>
            <w:tcW w:w="3260" w:type="dxa"/>
          </w:tcPr>
          <w:p w:rsidR="00A43F46" w:rsidRPr="005012D3" w:rsidRDefault="00A43F4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F94E55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vgeorgop@upatras.gr</w:t>
            </w:r>
          </w:p>
        </w:tc>
      </w:tr>
      <w:tr w:rsidR="00F55F0F" w:rsidRPr="005012D3" w:rsidTr="00DE438B">
        <w:tc>
          <w:tcPr>
            <w:tcW w:w="3964" w:type="dxa"/>
          </w:tcPr>
          <w:p w:rsidR="00F55F0F" w:rsidRPr="005012D3" w:rsidRDefault="00F55F0F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 xml:space="preserve">Ηλίας Παπαθανασίου , Καθηγητής </w:t>
            </w:r>
          </w:p>
          <w:p w:rsidR="00DE438B" w:rsidRPr="005012D3" w:rsidRDefault="00DE4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659" w:rsidRPr="00D43659" w:rsidRDefault="00D43659" w:rsidP="00D43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el-GR"/>
              </w:rPr>
              <w:t>Δ</w:t>
            </w:r>
            <w:r w:rsidRPr="00D4365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ευτέρα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   </w:t>
            </w:r>
            <w:r w:rsidRPr="00D43659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el-GR"/>
              </w:rPr>
              <w:t>3-4.30</w:t>
            </w:r>
          </w:p>
          <w:p w:rsidR="00D43659" w:rsidRPr="00D43659" w:rsidRDefault="00D43659" w:rsidP="00D4365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</w:t>
            </w:r>
            <w:r w:rsidRPr="00D436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ρίτη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  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D436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11.30-13,00</w:t>
            </w:r>
          </w:p>
          <w:p w:rsidR="00F55F0F" w:rsidRPr="005012D3" w:rsidRDefault="00F55F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5F0F" w:rsidRPr="005012D3" w:rsidRDefault="0079431D" w:rsidP="0079431D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2610-962807</w:t>
            </w:r>
          </w:p>
        </w:tc>
        <w:tc>
          <w:tcPr>
            <w:tcW w:w="3260" w:type="dxa"/>
          </w:tcPr>
          <w:p w:rsidR="00F55F0F" w:rsidRPr="005012D3" w:rsidRDefault="00F94E55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ipapatha@upatras.gr</w:t>
            </w:r>
          </w:p>
        </w:tc>
      </w:tr>
      <w:tr w:rsidR="00F55F0F" w:rsidRPr="005012D3" w:rsidTr="00DE438B">
        <w:tc>
          <w:tcPr>
            <w:tcW w:w="3964" w:type="dxa"/>
          </w:tcPr>
          <w:p w:rsidR="00A43F46" w:rsidRPr="005012D3" w:rsidRDefault="00A43F46">
            <w:pPr>
              <w:rPr>
                <w:rFonts w:cstheme="minorHAnsi"/>
                <w:sz w:val="24"/>
                <w:szCs w:val="24"/>
              </w:rPr>
            </w:pPr>
          </w:p>
          <w:p w:rsidR="00F55F0F" w:rsidRDefault="00F55F0F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Ελευθερία Γερονίκου, Επίκουρ</w:t>
            </w:r>
            <w:r w:rsidR="00FB58A0" w:rsidRPr="005012D3">
              <w:rPr>
                <w:rFonts w:cstheme="minorHAnsi"/>
                <w:sz w:val="24"/>
                <w:szCs w:val="24"/>
              </w:rPr>
              <w:t>η</w:t>
            </w:r>
            <w:r w:rsidRPr="005012D3">
              <w:rPr>
                <w:rFonts w:cstheme="minorHAnsi"/>
                <w:sz w:val="24"/>
                <w:szCs w:val="24"/>
              </w:rPr>
              <w:t xml:space="preserve"> Καθηγήτρια </w:t>
            </w:r>
          </w:p>
          <w:p w:rsidR="003275C2" w:rsidRPr="005012D3" w:rsidRDefault="003275C2">
            <w:pPr>
              <w:rPr>
                <w:rFonts w:cstheme="minorHAnsi"/>
                <w:sz w:val="24"/>
                <w:szCs w:val="24"/>
              </w:rPr>
            </w:pPr>
          </w:p>
          <w:p w:rsidR="00DE438B" w:rsidRPr="005012D3" w:rsidRDefault="00DE4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31D" w:rsidRPr="005012D3" w:rsidRDefault="007943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A43F46" w:rsidRPr="005012D3" w:rsidRDefault="00DE438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012D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Δευτέρα 2-3 </w:t>
            </w:r>
          </w:p>
          <w:p w:rsidR="00F55F0F" w:rsidRPr="005012D3" w:rsidRDefault="00DE438B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Τρίτη 3-5</w:t>
            </w:r>
          </w:p>
        </w:tc>
        <w:tc>
          <w:tcPr>
            <w:tcW w:w="2552" w:type="dxa"/>
          </w:tcPr>
          <w:p w:rsidR="0079431D" w:rsidRPr="005012D3" w:rsidRDefault="0079431D">
            <w:pPr>
              <w:rPr>
                <w:rFonts w:cstheme="minorHAnsi"/>
                <w:sz w:val="24"/>
                <w:szCs w:val="24"/>
              </w:rPr>
            </w:pPr>
          </w:p>
          <w:p w:rsidR="00F55F0F" w:rsidRPr="005012D3" w:rsidRDefault="00DE438B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2610-692806</w:t>
            </w:r>
          </w:p>
        </w:tc>
        <w:tc>
          <w:tcPr>
            <w:tcW w:w="3260" w:type="dxa"/>
          </w:tcPr>
          <w:p w:rsidR="0079431D" w:rsidRPr="005012D3" w:rsidRDefault="0079431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DE438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egeronikou@upatras.gr</w:t>
            </w:r>
          </w:p>
        </w:tc>
      </w:tr>
      <w:tr w:rsidR="005012D3" w:rsidRPr="005012D3" w:rsidTr="00DE438B">
        <w:tc>
          <w:tcPr>
            <w:tcW w:w="3964" w:type="dxa"/>
          </w:tcPr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Αιμιλία Μίχου, Επίκουρη Καθηγήτρια</w:t>
            </w: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12D3" w:rsidRDefault="005012D3" w:rsidP="005012D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3275C2">
              <w:rPr>
                <w:rFonts w:cstheme="minorHAnsi"/>
                <w:sz w:val="24"/>
                <w:szCs w:val="24"/>
              </w:rPr>
              <w:t>ρίτη 12-1 &amp;</w:t>
            </w:r>
            <w:r w:rsidRPr="005012D3">
              <w:rPr>
                <w:rFonts w:cstheme="minorHAnsi"/>
                <w:sz w:val="24"/>
                <w:szCs w:val="24"/>
              </w:rPr>
              <w:t xml:space="preserve">  4-5 </w:t>
            </w: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 xml:space="preserve">Τετάρτη  2-3 </w:t>
            </w:r>
          </w:p>
        </w:tc>
        <w:tc>
          <w:tcPr>
            <w:tcW w:w="2552" w:type="dxa"/>
          </w:tcPr>
          <w:p w:rsidR="003275C2" w:rsidRDefault="003275C2" w:rsidP="005012D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2610-962811</w:t>
            </w:r>
          </w:p>
        </w:tc>
        <w:tc>
          <w:tcPr>
            <w:tcW w:w="3260" w:type="dxa"/>
          </w:tcPr>
          <w:p w:rsidR="003275C2" w:rsidRDefault="003275C2" w:rsidP="005012D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emiliamichou@upatras.gr</w:t>
            </w:r>
          </w:p>
        </w:tc>
      </w:tr>
      <w:tr w:rsidR="005012D3" w:rsidRPr="005012D3" w:rsidTr="00DE438B">
        <w:tc>
          <w:tcPr>
            <w:tcW w:w="3964" w:type="dxa"/>
          </w:tcPr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 xml:space="preserve">Ιωάννης Παπακυρίτσης , Επίκουρος </w:t>
            </w: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Καθηγητής</w:t>
            </w: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12D3" w:rsidRDefault="005012D3" w:rsidP="005012D3">
            <w:pPr>
              <w:rPr>
                <w:rFonts w:cstheme="minorHAnsi"/>
                <w:sz w:val="24"/>
                <w:szCs w:val="24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 xml:space="preserve">Τρίτη 12-2 </w:t>
            </w: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5012D3">
              <w:rPr>
                <w:rFonts w:cstheme="minorHAnsi"/>
                <w:sz w:val="24"/>
                <w:szCs w:val="24"/>
              </w:rPr>
              <w:t>Τετάρτη 1</w:t>
            </w:r>
            <w:r w:rsidRPr="005012D3">
              <w:rPr>
                <w:rFonts w:cstheme="minorHAnsi"/>
                <w:sz w:val="24"/>
                <w:szCs w:val="24"/>
                <w:lang w:val="en-US"/>
              </w:rPr>
              <w:t>-2</w:t>
            </w:r>
          </w:p>
        </w:tc>
        <w:tc>
          <w:tcPr>
            <w:tcW w:w="2552" w:type="dxa"/>
          </w:tcPr>
          <w:p w:rsidR="005012D3" w:rsidRDefault="005012D3" w:rsidP="005012D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2610-96280813</w:t>
            </w:r>
          </w:p>
        </w:tc>
        <w:tc>
          <w:tcPr>
            <w:tcW w:w="3260" w:type="dxa"/>
          </w:tcPr>
          <w:p w:rsidR="005012D3" w:rsidRDefault="005012D3" w:rsidP="005012D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012D3" w:rsidRPr="005012D3" w:rsidRDefault="005012D3" w:rsidP="005012D3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papakyritsis@upatras.gr</w:t>
            </w:r>
          </w:p>
        </w:tc>
      </w:tr>
      <w:tr w:rsidR="00F55F0F" w:rsidRPr="005012D3" w:rsidTr="00DE438B">
        <w:tc>
          <w:tcPr>
            <w:tcW w:w="3964" w:type="dxa"/>
          </w:tcPr>
          <w:p w:rsidR="00A43F46" w:rsidRPr="005012D3" w:rsidRDefault="00A43F46">
            <w:pPr>
              <w:rPr>
                <w:rFonts w:cstheme="minorHAnsi"/>
                <w:sz w:val="24"/>
                <w:szCs w:val="24"/>
              </w:rPr>
            </w:pPr>
          </w:p>
          <w:p w:rsidR="00F55F0F" w:rsidRPr="005012D3" w:rsidRDefault="00F55F0F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</w:rPr>
              <w:t>Παναγιώτης Πλώτας, Επίκουρος Καθηγητής</w:t>
            </w:r>
          </w:p>
          <w:p w:rsidR="00DE438B" w:rsidRPr="005012D3" w:rsidRDefault="00DE4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519" w:rsidRDefault="008B2519" w:rsidP="008B2519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:rsidR="008B2519" w:rsidRPr="008B2519" w:rsidRDefault="008B2519" w:rsidP="008B2519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B251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Τρίτη 12:00-14:00</w:t>
            </w:r>
          </w:p>
          <w:p w:rsidR="008B2519" w:rsidRPr="008B2519" w:rsidRDefault="008B2519" w:rsidP="008B2519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B251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Τετάρτη 12:00-14:00</w:t>
            </w:r>
          </w:p>
          <w:p w:rsidR="00F55F0F" w:rsidRPr="005012D3" w:rsidRDefault="00F55F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519" w:rsidRDefault="008B25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79431D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2610-962809</w:t>
            </w:r>
          </w:p>
        </w:tc>
        <w:tc>
          <w:tcPr>
            <w:tcW w:w="3260" w:type="dxa"/>
          </w:tcPr>
          <w:p w:rsidR="008B2519" w:rsidRDefault="008B25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5F0F" w:rsidRPr="005012D3" w:rsidRDefault="00F94E55">
            <w:pPr>
              <w:rPr>
                <w:rFonts w:cstheme="minorHAnsi"/>
                <w:sz w:val="24"/>
                <w:szCs w:val="24"/>
              </w:rPr>
            </w:pPr>
            <w:r w:rsidRPr="005012D3">
              <w:rPr>
                <w:rFonts w:cstheme="minorHAnsi"/>
                <w:sz w:val="24"/>
                <w:szCs w:val="24"/>
                <w:lang w:val="en-US"/>
              </w:rPr>
              <w:t>pplotas@upatras.gr</w:t>
            </w:r>
          </w:p>
        </w:tc>
      </w:tr>
    </w:tbl>
    <w:p w:rsidR="00F55F0F" w:rsidRPr="005012D3" w:rsidRDefault="00F55F0F">
      <w:pPr>
        <w:rPr>
          <w:rFonts w:cstheme="minorHAnsi"/>
          <w:sz w:val="24"/>
          <w:szCs w:val="24"/>
        </w:rPr>
      </w:pPr>
    </w:p>
    <w:sectPr w:rsidR="00F55F0F" w:rsidRPr="005012D3" w:rsidSect="00DE43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F"/>
    <w:rsid w:val="003275C2"/>
    <w:rsid w:val="005012D3"/>
    <w:rsid w:val="0079431D"/>
    <w:rsid w:val="008B2519"/>
    <w:rsid w:val="00911301"/>
    <w:rsid w:val="00A43F46"/>
    <w:rsid w:val="00D43659"/>
    <w:rsid w:val="00DE438B"/>
    <w:rsid w:val="00EB2C07"/>
    <w:rsid w:val="00F55F0F"/>
    <w:rsid w:val="00F94E55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551A"/>
  <w15:chartTrackingRefBased/>
  <w15:docId w15:val="{9CA7FFF8-D483-49E1-862E-EF852DE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BAE5-FAC6-44F9-A8FC-C3B9B91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14</cp:revision>
  <dcterms:created xsi:type="dcterms:W3CDTF">2022-11-24T07:20:00Z</dcterms:created>
  <dcterms:modified xsi:type="dcterms:W3CDTF">2022-12-15T06:15:00Z</dcterms:modified>
</cp:coreProperties>
</file>