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ΣΧΟΛΗ ΕΠΙΣΤΗΜΩΝ </w:t>
      </w: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ΑΠΟΚΑΤΑΣΤΑΣΗΣ ΥΓΕΙΑΣ</w:t>
      </w:r>
    </w:p>
    <w:p w:rsidR="00EC7103" w:rsidRDefault="00EC7103" w:rsidP="00EC7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Book Antiqua" w:hAnsi="Book Antiqua" w:cs="Book Antiqua"/>
          <w:b/>
          <w:bCs/>
        </w:rPr>
        <w:t>ΤΜΗΜΑ ΛΟΓΟΘΕΡΑΠΕΙΑΣ</w:t>
      </w:r>
    </w:p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24E89" w:rsidRDefault="007C0DA4" w:rsidP="0054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ΕΠΕΙΓΟΥΣΑ </w:t>
      </w:r>
      <w:r w:rsidR="000F33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 </w:t>
      </w:r>
      <w:r w:rsidR="00924E89" w:rsidRPr="00A561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Α Ν Α Κ Ο Ι Ν Ω Σ Η</w:t>
      </w:r>
    </w:p>
    <w:p w:rsidR="00D06C7A" w:rsidRDefault="000F33D0" w:rsidP="0054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ΠΑΡΑΤΑΣΗ </w:t>
      </w:r>
      <w:r w:rsidR="00A561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ΔΗΛΩΣΕ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ΩΝ</w:t>
      </w:r>
      <w:r w:rsidR="00A561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 ΜΑΘΗΜΑΤΩΝ Ε</w:t>
      </w:r>
      <w:r w:rsidR="006D18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Α</w:t>
      </w:r>
      <w:r w:rsidR="00A561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ΡΙΝΟΥ </w:t>
      </w:r>
    </w:p>
    <w:p w:rsidR="00A56122" w:rsidRDefault="00A56122" w:rsidP="0054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ΕΞΑΜΗΝΟΥ </w:t>
      </w:r>
      <w:r w:rsidR="00917A7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 </w:t>
      </w:r>
      <w:proofErr w:type="spellStart"/>
      <w:r w:rsidR="003D450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ΕΞΑΜΗΝΟΥ</w:t>
      </w:r>
      <w:proofErr w:type="spellEnd"/>
      <w:r w:rsidR="003D450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2020-2021</w:t>
      </w:r>
    </w:p>
    <w:p w:rsidR="00176DC6" w:rsidRPr="00A56122" w:rsidRDefault="00176DC6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24E89" w:rsidRPr="00924E89" w:rsidRDefault="00924E8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A56122" w:rsidRDefault="00924E89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Ανακοινώνονται στους φοιτητές</w:t>
      </w:r>
      <w:r w:rsidR="008F7621">
        <w:rPr>
          <w:rFonts w:ascii="Times New Roman" w:eastAsia="Times New Roman" w:hAnsi="Times New Roman" w:cs="Times New Roman"/>
          <w:sz w:val="28"/>
          <w:szCs w:val="28"/>
          <w:lang w:eastAsia="el-GR"/>
        </w:rPr>
        <w:t>/τριες</w:t>
      </w:r>
      <w:r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</w:t>
      </w:r>
      <w:r w:rsidR="00A56122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>ου Τμήματος Λογοθεραπείας</w:t>
      </w:r>
      <w:r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τα εξής:</w:t>
      </w:r>
    </w:p>
    <w:p w:rsidR="00CB28D8" w:rsidRPr="00184BDA" w:rsidRDefault="00924E89" w:rsidP="00184BDA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Οι δηλώσεις μαθημάτων για το </w:t>
      </w:r>
      <w:r w:rsidR="006864BB">
        <w:rPr>
          <w:rFonts w:ascii="Times New Roman" w:eastAsia="Times New Roman" w:hAnsi="Times New Roman" w:cs="Times New Roman"/>
          <w:sz w:val="28"/>
          <w:szCs w:val="28"/>
          <w:lang w:eastAsia="el-GR"/>
        </w:rPr>
        <w:t>εαρι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νό εξάμηνο </w:t>
      </w:r>
      <w:r w:rsidR="00AB4D4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του 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ακαδημαϊκού έτους 2020-2021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0F33D0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θα</w:t>
      </w:r>
      <w:r w:rsidR="000F33D0" w:rsidRPr="000F33D0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 ανοίξουν εκ νέου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4628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και θα 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πραγματοποιηθούν 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ηλεκτρονικά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8F7621">
        <w:rPr>
          <w:rFonts w:ascii="Times New Roman" w:eastAsia="Times New Roman" w:hAnsi="Times New Roman" w:cs="Times New Roman"/>
          <w:sz w:val="28"/>
          <w:szCs w:val="28"/>
          <w:lang w:eastAsia="el-GR"/>
        </w:rPr>
        <w:t>μόνο για τους φοιτητές/τριες που δεν κατέθεσαν δήλωση στην αρχική προθεσμία. Οι δηλώσεις μαθημάτων θα ανοίξουν την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Τρίτη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0F33D0" w:rsidRPr="000F33D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</w:t>
      </w:r>
      <w:r w:rsidR="007C0DA4" w:rsidRPr="007C0D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</w:t>
      </w:r>
      <w:r w:rsidR="000F33D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04-2021</w:t>
      </w:r>
      <w:r w:rsidR="003A739C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έως και την 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Παρασκευή </w:t>
      </w:r>
      <w:r w:rsidR="000F33D0" w:rsidRPr="000F33D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30</w:t>
      </w:r>
      <w:r w:rsidR="007C0DA4" w:rsidRPr="007C0D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</w:t>
      </w:r>
      <w:r w:rsidR="000F33D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04</w:t>
      </w:r>
      <w:r w:rsidR="007C0DA4" w:rsidRPr="007C0DA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0F33D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</w:t>
      </w:r>
      <w:r w:rsidR="00184BDA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="00184BD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184BDA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α)</w:t>
      </w:r>
      <w:r w:rsidR="007C0DA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μέσω τ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ης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ιστοσελίδ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ας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  <w:r w:rsidR="00184BDA" w:rsidRPr="00AB4D4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[https://</w:t>
      </w:r>
      <w:r w:rsidR="00184BDA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progress</w:t>
      </w:r>
      <w:r w:rsidR="00184BDA" w:rsidRPr="00EB0F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proofErr w:type="spellStart"/>
      <w:r w:rsidR="00184BDA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upatras</w:t>
      </w:r>
      <w:proofErr w:type="spellEnd"/>
      <w:r w:rsidR="00184BDA" w:rsidRPr="00EB0F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r w:rsidR="00184BDA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gr</w:t>
      </w:r>
      <w:r w:rsidR="00184BDA" w:rsidRPr="00AB4D4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]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για 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τους 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φοιτητές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/τριες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εισαγωγή </w:t>
      </w:r>
      <w:r w:rsidR="00830840">
        <w:rPr>
          <w:rFonts w:ascii="Times New Roman" w:eastAsia="Times New Roman" w:hAnsi="Times New Roman" w:cs="Times New Roman"/>
          <w:sz w:val="28"/>
          <w:szCs w:val="28"/>
          <w:lang w:eastAsia="el-GR"/>
        </w:rPr>
        <w:t>τα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</w:t>
      </w:r>
      <w:r w:rsidR="00830840">
        <w:rPr>
          <w:rFonts w:ascii="Times New Roman" w:eastAsia="Times New Roman" w:hAnsi="Times New Roman" w:cs="Times New Roman"/>
          <w:sz w:val="28"/>
          <w:szCs w:val="28"/>
          <w:lang w:eastAsia="el-GR"/>
        </w:rPr>
        <w:t>ά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έτ</w:t>
      </w:r>
      <w:r w:rsidR="00830840">
        <w:rPr>
          <w:rFonts w:ascii="Times New Roman" w:eastAsia="Times New Roman" w:hAnsi="Times New Roman" w:cs="Times New Roman"/>
          <w:sz w:val="28"/>
          <w:szCs w:val="28"/>
          <w:lang w:eastAsia="el-GR"/>
        </w:rPr>
        <w:t>η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201</w:t>
      </w:r>
      <w:r w:rsidR="00184BDA" w:rsidRPr="00EB0F9A">
        <w:rPr>
          <w:rFonts w:ascii="Times New Roman" w:eastAsia="Times New Roman" w:hAnsi="Times New Roman" w:cs="Times New Roman"/>
          <w:sz w:val="28"/>
          <w:szCs w:val="28"/>
          <w:lang w:eastAsia="el-GR"/>
        </w:rPr>
        <w:t>9</w:t>
      </w:r>
      <w:r w:rsidR="00184BDA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</w:t>
      </w:r>
      <w:r w:rsidR="00184BDA" w:rsidRPr="00EB0F9A">
        <w:rPr>
          <w:rFonts w:ascii="Times New Roman" w:eastAsia="Times New Roman" w:hAnsi="Times New Roman" w:cs="Times New Roman"/>
          <w:sz w:val="28"/>
          <w:szCs w:val="28"/>
          <w:lang w:eastAsia="el-GR"/>
        </w:rPr>
        <w:t>2020</w:t>
      </w:r>
      <w:r w:rsid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β) </w:t>
      </w:r>
      <w:r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μέσω τ</w:t>
      </w:r>
      <w:r w:rsidR="00917A73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ης</w:t>
      </w:r>
      <w:r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ιστοσελίδ</w:t>
      </w:r>
      <w:r w:rsidR="00917A73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ας</w:t>
      </w:r>
      <w:r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917A73" w:rsidRPr="00184BD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[https://e-students.teiwest.gr]</w:t>
      </w:r>
      <w:r w:rsidR="00AB4D46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="00917A73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3A739C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για </w:t>
      </w:r>
      <w:r w:rsidR="00AB4D46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τους </w:t>
      </w:r>
      <w:r w:rsidR="003A739C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φοιτητές</w:t>
      </w:r>
      <w:r w:rsidR="000F33D0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/τριες</w:t>
      </w:r>
      <w:r w:rsidR="003A739C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εισαγωγή από το </w:t>
      </w:r>
      <w:r w:rsidR="000F33D0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3A739C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201</w:t>
      </w:r>
      <w:r w:rsidR="000F33D0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="003A739C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</w:t>
      </w:r>
      <w:r w:rsidR="00917A73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προγενέστερα</w:t>
      </w:r>
      <w:r w:rsidR="00CB28D8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  <w:r w:rsidR="003A739C" w:rsidRPr="00184BD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</w:p>
    <w:p w:rsidR="00A56122" w:rsidRDefault="00924E89" w:rsidP="00A56122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Καθ’</w:t>
      </w:r>
      <w:r w:rsidR="00A56122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όλο το παραπάνω χρονικό διάστημα οι φοιτητές</w:t>
      </w:r>
      <w:r w:rsidR="00AB4D46">
        <w:rPr>
          <w:rFonts w:ascii="Times New Roman" w:eastAsia="Times New Roman" w:hAnsi="Times New Roman" w:cs="Times New Roman"/>
          <w:sz w:val="28"/>
          <w:szCs w:val="28"/>
          <w:lang w:eastAsia="el-GR"/>
        </w:rPr>
        <w:t>/τριες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μπορούν να </w:t>
      </w:r>
      <w:r w:rsidR="009F284E"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>προβ</w:t>
      </w:r>
      <w:r w:rsidR="009F284E">
        <w:rPr>
          <w:rFonts w:ascii="Times New Roman" w:eastAsia="Times New Roman" w:hAnsi="Times New Roman" w:cs="Times New Roman"/>
          <w:sz w:val="28"/>
          <w:szCs w:val="28"/>
          <w:lang w:eastAsia="el-GR"/>
        </w:rPr>
        <w:t>ούν</w:t>
      </w:r>
      <w:r w:rsidRPr="00CB28D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σε τροποποίηση της δήλωσής τους. </w:t>
      </w:r>
    </w:p>
    <w:p w:rsidR="00A56122" w:rsidRDefault="000F33D0" w:rsidP="00A56122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Όσοι φοιτητές/τριες έχουν ήδη καταθέσει σε προγενέστερο χρονικό διάστημα δήλωση μαθημάτων δεν χρειάζεται να </w:t>
      </w:r>
      <w:r w:rsidR="00E9534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προβούν σε </w:t>
      </w:r>
      <w:r w:rsidRP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>καμία ενέργεια.</w:t>
      </w:r>
    </w:p>
    <w:p w:rsidR="00184BDA" w:rsidRDefault="00184BDA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A56122" w:rsidRDefault="00184BDA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Σημειώνεται ότι α</w:t>
      </w:r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>νεξάρτητα από την εγγραφή του κάθε μαθήματος στ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ην πλατφόρμα</w:t>
      </w:r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924E89" w:rsidRPr="00CB28D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</w:t>
      </w:r>
      <w:proofErr w:type="spellStart"/>
      <w:r w:rsidR="00924E89" w:rsidRPr="00CB28D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class</w:t>
      </w:r>
      <w:proofErr w:type="spellEnd"/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ηλεκτρονική δήλωση μαθημάτων 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>στο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υς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ηλεκτρονικ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ούς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υνδέσμους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hyperlink r:id="rId7" w:history="1">
        <w:r w:rsidRPr="007C1198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eastAsia="el-GR"/>
          </w:rPr>
          <w:t>https://</w:t>
        </w:r>
        <w:r w:rsidRPr="007C1198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val="en-US" w:eastAsia="el-GR"/>
          </w:rPr>
          <w:t>progress</w:t>
        </w:r>
        <w:r w:rsidRPr="007C1198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eastAsia="el-GR"/>
          </w:rPr>
          <w:t>.</w:t>
        </w:r>
        <w:r w:rsidRPr="007C1198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val="en-US" w:eastAsia="el-GR"/>
          </w:rPr>
          <w:t>upatras</w:t>
        </w:r>
        <w:r w:rsidRPr="007C1198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eastAsia="el-GR"/>
          </w:rPr>
          <w:t>.</w:t>
        </w:r>
        <w:r w:rsidRPr="00184BDA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val="en-US" w:eastAsia="el-GR"/>
          </w:rPr>
          <w:t>gr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</w:t>
      </w:r>
      <w:hyperlink r:id="rId8" w:history="1">
        <w:r w:rsidRPr="00184BDA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eastAsia="el-GR"/>
          </w:rPr>
          <w:t>https</w:t>
        </w:r>
        <w:r w:rsidRPr="007C1198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eastAsia="el-GR"/>
          </w:rPr>
          <w:t>://e-students.teiwest.gr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αποτελεί </w:t>
      </w:r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απαραίτητη προϋπόθεση για την εγγραφή στο εξάμηνο και τη συμμετοχή στις εξετάσεις και έχει ισχύ μόνο για το 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 xml:space="preserve">συγκεκριμένο εξάμηνο του </w:t>
      </w:r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>ού</w:t>
      </w:r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έτο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>ς 2020-2021</w:t>
      </w:r>
      <w:r w:rsidR="00E9534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(</w:t>
      </w:r>
      <w:r w:rsidR="006D18E6">
        <w:rPr>
          <w:rFonts w:ascii="Times New Roman" w:eastAsia="Times New Roman" w:hAnsi="Times New Roman" w:cs="Times New Roman"/>
          <w:sz w:val="28"/>
          <w:szCs w:val="28"/>
          <w:lang w:eastAsia="el-GR"/>
        </w:rPr>
        <w:t>εαρ</w:t>
      </w:r>
      <w:r w:rsidR="00E95344">
        <w:rPr>
          <w:rFonts w:ascii="Times New Roman" w:eastAsia="Times New Roman" w:hAnsi="Times New Roman" w:cs="Times New Roman"/>
          <w:sz w:val="28"/>
          <w:szCs w:val="28"/>
          <w:lang w:eastAsia="el-GR"/>
        </w:rPr>
        <w:t>ινό και επαναληπτική εξεταστική)</w:t>
      </w:r>
      <w:r w:rsidR="00924E89"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E95344" w:rsidRDefault="00E95344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24E89" w:rsidRDefault="00924E89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Μετά την ηλεκτρονική υποβολή της δήλωσης μαθημάτων </w:t>
      </w:r>
      <w:r w:rsidR="008524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αυτή πρέπει </w:t>
      </w:r>
      <w:r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να εκτυπωθεί υποχρεωτικά από όλους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τους φοιτητές/τριες</w:t>
      </w:r>
      <w:r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προκειμένου να προσκομισθεί </w:t>
      </w:r>
      <w:r w:rsidR="000F33D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στην περίπτωση που </w:t>
      </w:r>
      <w:r w:rsidRPr="00A56122">
        <w:rPr>
          <w:rFonts w:ascii="Times New Roman" w:eastAsia="Times New Roman" w:hAnsi="Times New Roman" w:cs="Times New Roman"/>
          <w:sz w:val="28"/>
          <w:szCs w:val="28"/>
          <w:lang w:eastAsia="el-GR"/>
        </w:rPr>
        <w:t>ζητηθεί.</w:t>
      </w:r>
    </w:p>
    <w:p w:rsidR="00A56122" w:rsidRPr="00A56122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A56122" w:rsidRDefault="00E95344" w:rsidP="00E953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Από το Σάββατο </w:t>
      </w:r>
      <w:r w:rsidRPr="00E9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01</w:t>
      </w:r>
      <w:r w:rsidR="007C0DA4" w:rsidRPr="00E9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05</w:t>
      </w:r>
      <w:r w:rsidR="007C0DA4" w:rsidRPr="00E9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1</w:t>
      </w:r>
      <w:r w:rsidR="007C0DA4" w:rsidRPr="00E9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A56122" w:rsidRPr="00E9534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924E89" w:rsidRPr="00E95344">
        <w:rPr>
          <w:rFonts w:ascii="Times New Roman" w:eastAsia="Times New Roman" w:hAnsi="Times New Roman" w:cs="Times New Roman"/>
          <w:sz w:val="28"/>
          <w:szCs w:val="28"/>
          <w:lang w:eastAsia="el-GR"/>
        </w:rPr>
        <w:t>το σύστημα θα κλειδωθεί και δεν θα υπάρχει πλέον η δυνατότητα υποβολής δήλωσης μαθημάτων ή τροποποίησης της ήδη υπάρχουσας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δήλωσης</w:t>
      </w:r>
      <w:r w:rsidR="00924E89" w:rsidRPr="00E95344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E95344" w:rsidRDefault="00E95344" w:rsidP="00E953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95344" w:rsidRPr="00E95344" w:rsidRDefault="00E95344" w:rsidP="00E953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24E89" w:rsidRPr="00A56122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5612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Από την Γραμματεία του Τμήματος</w:t>
      </w:r>
    </w:p>
    <w:p w:rsidR="00A56122" w:rsidRPr="00CB28D8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A56122" w:rsidRPr="00CB28D8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sectPr w:rsidR="00A56122" w:rsidRPr="00CB28D8" w:rsidSect="007C0DA4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BB9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E6D"/>
    <w:multiLevelType w:val="hybridMultilevel"/>
    <w:tmpl w:val="398E59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4E89"/>
    <w:rsid w:val="0005013D"/>
    <w:rsid w:val="000F33D0"/>
    <w:rsid w:val="00176DC6"/>
    <w:rsid w:val="00184BDA"/>
    <w:rsid w:val="001D58AA"/>
    <w:rsid w:val="00395C78"/>
    <w:rsid w:val="003A739C"/>
    <w:rsid w:val="003B5F80"/>
    <w:rsid w:val="003D4505"/>
    <w:rsid w:val="004165DE"/>
    <w:rsid w:val="0046286A"/>
    <w:rsid w:val="0053722C"/>
    <w:rsid w:val="00543099"/>
    <w:rsid w:val="006864BB"/>
    <w:rsid w:val="006D18E6"/>
    <w:rsid w:val="00700D1F"/>
    <w:rsid w:val="00727E52"/>
    <w:rsid w:val="007C0DA4"/>
    <w:rsid w:val="00830840"/>
    <w:rsid w:val="00837E98"/>
    <w:rsid w:val="00852440"/>
    <w:rsid w:val="008F7621"/>
    <w:rsid w:val="00917A73"/>
    <w:rsid w:val="00924E89"/>
    <w:rsid w:val="009A03F8"/>
    <w:rsid w:val="009F284E"/>
    <w:rsid w:val="00A528A5"/>
    <w:rsid w:val="00A56122"/>
    <w:rsid w:val="00AB4D46"/>
    <w:rsid w:val="00C0057A"/>
    <w:rsid w:val="00CB28D8"/>
    <w:rsid w:val="00CE31C1"/>
    <w:rsid w:val="00D06C7A"/>
    <w:rsid w:val="00D16703"/>
    <w:rsid w:val="00D22D8C"/>
    <w:rsid w:val="00E95344"/>
    <w:rsid w:val="00EA02C0"/>
    <w:rsid w:val="00EC7103"/>
    <w:rsid w:val="00EF7C09"/>
    <w:rsid w:val="00F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E8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56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tudents.teiwest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gress.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37BB-AD0C-4A5B-8667-C967C245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evagelia</cp:lastModifiedBy>
  <cp:revision>20</cp:revision>
  <cp:lastPrinted>2021-04-19T07:43:00Z</cp:lastPrinted>
  <dcterms:created xsi:type="dcterms:W3CDTF">2020-12-09T12:13:00Z</dcterms:created>
  <dcterms:modified xsi:type="dcterms:W3CDTF">2021-04-19T07:50:00Z</dcterms:modified>
</cp:coreProperties>
</file>