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AF" w:rsidRDefault="008C51AF">
      <w:r w:rsidRPr="008C51AF">
        <w:rPr>
          <w:noProof/>
        </w:rPr>
        <w:drawing>
          <wp:inline distT="0" distB="0" distL="0" distR="0">
            <wp:extent cx="2561968" cy="1267422"/>
            <wp:effectExtent l="0" t="0" r="0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89" cy="127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AF" w:rsidRDefault="00CF2C86" w:rsidP="008C51AF">
      <w:r w:rsidRPr="005064DC">
        <w:t xml:space="preserve">                  </w:t>
      </w:r>
      <w:r w:rsidR="008C51AF">
        <w:t>ΤΜΗΜΑ ΛΟΓΟΘΕΡΑΠΕΙΑΣ</w:t>
      </w:r>
    </w:p>
    <w:p w:rsidR="008C51AF" w:rsidRDefault="008C51AF" w:rsidP="008C51AF">
      <w:pPr>
        <w:jc w:val="center"/>
      </w:pPr>
    </w:p>
    <w:p w:rsidR="008C51AF" w:rsidRDefault="008C51AF" w:rsidP="008C51AF">
      <w:pPr>
        <w:jc w:val="center"/>
        <w:rPr>
          <w:b/>
          <w:sz w:val="36"/>
          <w:szCs w:val="36"/>
          <w:u w:val="single"/>
        </w:rPr>
      </w:pPr>
      <w:r w:rsidRPr="008C51AF">
        <w:rPr>
          <w:b/>
          <w:sz w:val="36"/>
          <w:szCs w:val="36"/>
          <w:u w:val="single"/>
        </w:rPr>
        <w:t>ΑΝΑΚΟΙΝΩΣΗ</w:t>
      </w:r>
    </w:p>
    <w:p w:rsidR="00CF2C86" w:rsidRDefault="00CF2C86" w:rsidP="00CF2C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51AF" w:rsidRPr="00CF2C86" w:rsidRDefault="005064DC" w:rsidP="00CF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Οι</w:t>
      </w:r>
      <w:bookmarkStart w:id="0" w:name="_GoBack"/>
      <w:bookmarkEnd w:id="0"/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φοι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τητές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/τριες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του Τμήματος που έχουν ολοκληρώσει όλα τα προαπαιτούμενα για την απόκτηση πτυχίου 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του πρώην 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Ε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Ι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Δυτικής Ελλάδας 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μέχρι και την Παρασκευή </w:t>
      </w:r>
      <w:r w:rsidR="0052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10/09/2021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και επιθυμούν να συνεχίσουν για την απόκτηση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/λήψη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πτυχίου Πανεπιστημίου, παρακαλούνται όπως το δηλώσουν 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με ηλεκτρονική αίτησή τους στο 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7" w:history="1">
        <w:r w:rsidR="00CF2C86" w:rsidRPr="009926A3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sltsecr@upatras.</w:t>
        </w:r>
        <w:r w:rsidR="00CF2C86" w:rsidRPr="009926A3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gr</w:t>
        </w:r>
      </w:hyperlink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μέχρι και την </w:t>
      </w:r>
      <w:r w:rsidR="0052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Τετάρτη 15/09/2021</w:t>
      </w:r>
    </w:p>
    <w:p w:rsidR="00CF2C86" w:rsidRDefault="008C51AF" w:rsidP="008C5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CF2C86" w:rsidRDefault="00CF2C86" w:rsidP="008C51AF">
      <w:pPr>
        <w:jc w:val="both"/>
        <w:rPr>
          <w:sz w:val="28"/>
          <w:szCs w:val="28"/>
        </w:rPr>
      </w:pPr>
    </w:p>
    <w:p w:rsidR="008C51AF" w:rsidRPr="00CF2C86" w:rsidRDefault="008C51AF" w:rsidP="00CF2C86">
      <w:pPr>
        <w:ind w:left="504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Από την Γραμματεία</w:t>
      </w:r>
    </w:p>
    <w:p w:rsidR="008C51AF" w:rsidRDefault="008C51AF" w:rsidP="008C51AF">
      <w:pPr>
        <w:jc w:val="both"/>
        <w:rPr>
          <w:sz w:val="28"/>
          <w:szCs w:val="28"/>
        </w:rPr>
      </w:pPr>
    </w:p>
    <w:p w:rsidR="008C51AF" w:rsidRPr="008C51AF" w:rsidRDefault="008C51AF" w:rsidP="008C51AF">
      <w:pPr>
        <w:jc w:val="both"/>
        <w:rPr>
          <w:sz w:val="28"/>
          <w:szCs w:val="28"/>
        </w:rPr>
      </w:pPr>
    </w:p>
    <w:sectPr w:rsidR="008C51AF" w:rsidRPr="008C51AF" w:rsidSect="00C125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C96" w:rsidRDefault="00976C96" w:rsidP="008C51AF">
      <w:pPr>
        <w:spacing w:after="0" w:line="240" w:lineRule="auto"/>
      </w:pPr>
      <w:r>
        <w:separator/>
      </w:r>
    </w:p>
  </w:endnote>
  <w:endnote w:type="continuationSeparator" w:id="0">
    <w:p w:rsidR="00976C96" w:rsidRDefault="00976C96" w:rsidP="008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9805"/>
      <w:docPartObj>
        <w:docPartGallery w:val="Page Numbers (Bottom of Page)"/>
        <w:docPartUnique/>
      </w:docPartObj>
    </w:sdtPr>
    <w:sdtContent>
      <w:p w:rsidR="008C51AF" w:rsidRDefault="005C008C">
        <w:pPr>
          <w:pStyle w:val="a5"/>
          <w:jc w:val="center"/>
        </w:pPr>
        <w:r>
          <w:fldChar w:fldCharType="begin"/>
        </w:r>
        <w:r w:rsidR="001679F0">
          <w:instrText xml:space="preserve"> PAGE   \* MERGEFORMAT </w:instrText>
        </w:r>
        <w:r>
          <w:fldChar w:fldCharType="separate"/>
        </w:r>
        <w:r w:rsidR="00524A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1AF" w:rsidRDefault="008C51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C96" w:rsidRDefault="00976C96" w:rsidP="008C51AF">
      <w:pPr>
        <w:spacing w:after="0" w:line="240" w:lineRule="auto"/>
      </w:pPr>
      <w:r>
        <w:separator/>
      </w:r>
    </w:p>
  </w:footnote>
  <w:footnote w:type="continuationSeparator" w:id="0">
    <w:p w:rsidR="00976C96" w:rsidRDefault="00976C96" w:rsidP="008C5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51AF"/>
    <w:rsid w:val="001679F0"/>
    <w:rsid w:val="00434387"/>
    <w:rsid w:val="004F3127"/>
    <w:rsid w:val="005064DC"/>
    <w:rsid w:val="00524A7F"/>
    <w:rsid w:val="005C008C"/>
    <w:rsid w:val="00623274"/>
    <w:rsid w:val="00796ED9"/>
    <w:rsid w:val="008C51AF"/>
    <w:rsid w:val="00976C96"/>
    <w:rsid w:val="00A528A5"/>
    <w:rsid w:val="00A77A60"/>
    <w:rsid w:val="00C12503"/>
    <w:rsid w:val="00CF2C86"/>
    <w:rsid w:val="00DC02FF"/>
    <w:rsid w:val="00F5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1A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C51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C51AF"/>
  </w:style>
  <w:style w:type="paragraph" w:styleId="a5">
    <w:name w:val="footer"/>
    <w:basedOn w:val="a"/>
    <w:link w:val="Char1"/>
    <w:uiPriority w:val="99"/>
    <w:unhideWhenUsed/>
    <w:rsid w:val="008C51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C51AF"/>
  </w:style>
  <w:style w:type="character" w:styleId="-">
    <w:name w:val="Hyperlink"/>
    <w:basedOn w:val="a0"/>
    <w:uiPriority w:val="99"/>
    <w:unhideWhenUsed/>
    <w:rsid w:val="00CF2C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1A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C51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C51AF"/>
  </w:style>
  <w:style w:type="paragraph" w:styleId="a5">
    <w:name w:val="footer"/>
    <w:basedOn w:val="a"/>
    <w:link w:val="Char1"/>
    <w:uiPriority w:val="99"/>
    <w:unhideWhenUsed/>
    <w:rsid w:val="008C51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C51AF"/>
  </w:style>
  <w:style w:type="character" w:styleId="-">
    <w:name w:val="Hyperlink"/>
    <w:basedOn w:val="a0"/>
    <w:uiPriority w:val="99"/>
    <w:unhideWhenUsed/>
    <w:rsid w:val="00CF2C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ltsecr@upatra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</dc:creator>
  <cp:lastModifiedBy>panagiota</cp:lastModifiedBy>
  <cp:revision>2</cp:revision>
  <dcterms:created xsi:type="dcterms:W3CDTF">2021-09-09T10:27:00Z</dcterms:created>
  <dcterms:modified xsi:type="dcterms:W3CDTF">2021-09-09T10:27:00Z</dcterms:modified>
</cp:coreProperties>
</file>