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3CD" w14:textId="151AAD8A" w:rsidR="0078724C" w:rsidRPr="00CF34BF" w:rsidRDefault="00AD5F4E" w:rsidP="005006E1">
      <w:pPr>
        <w:pStyle w:val="3"/>
      </w:pPr>
      <w:r w:rsidRPr="00AD5F4E">
        <w:rPr>
          <w:rFonts w:ascii="Book Antiqua" w:hAnsi="Book Antiqua"/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9C830F" wp14:editId="386D289C">
                <wp:simplePos x="0" y="0"/>
                <wp:positionH relativeFrom="column">
                  <wp:posOffset>-149860</wp:posOffset>
                </wp:positionH>
                <wp:positionV relativeFrom="page">
                  <wp:posOffset>428625</wp:posOffset>
                </wp:positionV>
                <wp:extent cx="2771775" cy="626110"/>
                <wp:effectExtent l="0" t="0" r="9525" b="25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45DF" w14:textId="22441751" w:rsidR="00AD5F4E" w:rsidRPr="00AD5F4E" w:rsidRDefault="00AD5F4E">
                            <w:r w:rsidRPr="00AD5F4E">
                              <w:rPr>
                                <w:b/>
                                <w:bCs/>
                              </w:rPr>
                              <w:t>Παράρτημα 5</w:t>
                            </w:r>
                            <w:r w:rsidRPr="00AD5F4E">
                              <w:t>_Υπεύθυνη Δήλωση περί στρατιωτικών υποχρεώσεων (αφορά μόνο τους άνδρες υποψηφίους)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830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1.8pt;margin-top:33.75pt;width:218.25pt;height:49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" stroked="f">
                <v:textbox style="mso-fit-shape-to-text:t">
                  <w:txbxContent>
                    <w:p w14:paraId="2EBF45DF" w14:textId="22441751" w:rsidR="00AD5F4E" w:rsidRPr="00AD5F4E" w:rsidRDefault="00AD5F4E">
                      <w:r w:rsidRPr="00AD5F4E">
                        <w:rPr>
                          <w:b/>
                          <w:bCs/>
                        </w:rPr>
                        <w:t>Παράρτημα 5</w:t>
                      </w:r>
                      <w:r w:rsidRPr="00AD5F4E">
                        <w:t>_Υπεύθυνη Δήλωση περί στρατιωτικών υποχρεώσεων (αφορά μόνο τους άνδρες υποψηφίους)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06298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1C0C809A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620C5850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4963050A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63FB886B" w:rsidR="00D64B9C" w:rsidRPr="00AD5F4E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αρίθμ. </w:t>
            </w:r>
            <w:r w:rsidR="00D64B9C" w:rsidRPr="00AD5F4E">
              <w:rPr>
                <w:rFonts w:ascii="Book Antiqua" w:hAnsi="Book Antiqua" w:cs="Arial"/>
                <w:b/>
                <w:sz w:val="22"/>
                <w:szCs w:val="22"/>
              </w:rPr>
              <w:t>θέσης</w:t>
            </w:r>
            <w:r w:rsidRPr="00AD5F4E">
              <w:rPr>
                <w:rFonts w:ascii="Book Antiqua" w:hAnsi="Book Antiqua" w:cs="Arial"/>
                <w:b/>
                <w:sz w:val="22"/>
                <w:szCs w:val="22"/>
              </w:rPr>
              <w:t xml:space="preserve"> ….. του</w:t>
            </w:r>
          </w:p>
          <w:p w14:paraId="101837D2" w14:textId="7A1F12A1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AD5F4E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 w:rsidRPr="00AD5F4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AD5F4E">
              <w:rPr>
                <w:rFonts w:ascii="Book Antiqua" w:hAnsi="Book Antiqua" w:cs="Arial"/>
                <w:b/>
                <w:sz w:val="22"/>
                <w:szCs w:val="22"/>
              </w:rPr>
              <w:t xml:space="preserve"> …</w:t>
            </w:r>
            <w:r w:rsidR="0084118E" w:rsidRPr="00AD5F4E">
              <w:rPr>
                <w:rFonts w:ascii="Book Antiqua" w:hAnsi="Book Antiqua" w:cs="Arial"/>
                <w:b/>
                <w:sz w:val="22"/>
                <w:szCs w:val="22"/>
              </w:rPr>
              <w:t>…………………………………………</w:t>
            </w:r>
            <w:r w:rsidRPr="00AD5F4E">
              <w:rPr>
                <w:rFonts w:ascii="Book Antiqua" w:hAnsi="Book Antiqua" w:cs="Arial"/>
                <w:b/>
                <w:sz w:val="22"/>
                <w:szCs w:val="22"/>
              </w:rPr>
              <w:t>….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61679E8B" w:rsidR="0078724C" w:rsidRPr="00833DF1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33DF1" w:rsidRPr="00833DF1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5CC3" w14:textId="77777777" w:rsidR="00D51FFF" w:rsidRDefault="00D51FFF">
      <w:r>
        <w:separator/>
      </w:r>
    </w:p>
  </w:endnote>
  <w:endnote w:type="continuationSeparator" w:id="0">
    <w:p w14:paraId="3352F14B" w14:textId="77777777" w:rsidR="00D51FFF" w:rsidRDefault="00D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074D" w14:textId="77777777" w:rsidR="00D51FFF" w:rsidRDefault="00D51FFF">
      <w:r>
        <w:separator/>
      </w:r>
    </w:p>
  </w:footnote>
  <w:footnote w:type="continuationSeparator" w:id="0">
    <w:p w14:paraId="4D390EB5" w14:textId="77777777" w:rsidR="00D51FFF" w:rsidRDefault="00D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6C5CD6"/>
    <w:rsid w:val="007119F9"/>
    <w:rsid w:val="0074321C"/>
    <w:rsid w:val="0078724C"/>
    <w:rsid w:val="007F3141"/>
    <w:rsid w:val="007F67DE"/>
    <w:rsid w:val="00813E4C"/>
    <w:rsid w:val="00833DF1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AD5F4E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EE2CF7"/>
    <w:rsid w:val="00F13E40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7</cp:revision>
  <cp:lastPrinted>2023-12-20T09:05:00Z</cp:lastPrinted>
  <dcterms:created xsi:type="dcterms:W3CDTF">2024-10-21T06:56:00Z</dcterms:created>
  <dcterms:modified xsi:type="dcterms:W3CDTF">2025-01-07T06:23:00Z</dcterms:modified>
</cp:coreProperties>
</file>