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44" w:rsidRPr="00A81044" w:rsidRDefault="00A81044" w:rsidP="00A81044">
      <w:pPr>
        <w:shd w:val="clear" w:color="auto" w:fill="FFFFFF"/>
        <w:spacing w:after="300" w:line="240" w:lineRule="auto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b/>
          <w:bCs/>
          <w:color w:val="141617"/>
          <w:spacing w:val="2"/>
          <w:sz w:val="23"/>
          <w:szCs w:val="23"/>
          <w:lang w:eastAsia="el-GR"/>
        </w:rPr>
        <w:t>Διαδικασία εγγραφής</w:t>
      </w:r>
    </w:p>
    <w:p w:rsidR="00A81044" w:rsidRPr="00A81044" w:rsidRDefault="00A81044" w:rsidP="00A81044">
      <w:pPr>
        <w:shd w:val="clear" w:color="auto" w:fill="FFFFFF"/>
        <w:spacing w:after="300" w:line="240" w:lineRule="auto"/>
        <w:jc w:val="both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Για την είσοδο στην εφαρμογή </w:t>
      </w:r>
      <w:hyperlink r:id="rId5" w:history="1">
        <w:r w:rsidRPr="00A81044">
          <w:rPr>
            <w:rFonts w:ascii="Inter" w:eastAsia="Times New Roman" w:hAnsi="Inter" w:cs="Times New Roman"/>
            <w:b/>
            <w:bCs/>
            <w:color w:val="141617"/>
            <w:spacing w:val="2"/>
            <w:sz w:val="23"/>
            <w:szCs w:val="23"/>
            <w:lang w:eastAsia="el-GR"/>
          </w:rPr>
          <w:t>eggrafes.upatras.gr</w:t>
        </w:r>
        <w:r w:rsidRPr="00A81044">
          <w:rPr>
            <w:rFonts w:ascii="Inter" w:eastAsia="Times New Roman" w:hAnsi="Inter" w:cs="Times New Roman"/>
            <w:color w:val="141617"/>
            <w:spacing w:val="2"/>
            <w:sz w:val="23"/>
            <w:szCs w:val="23"/>
            <w:u w:val="single"/>
            <w:lang w:eastAsia="el-GR"/>
          </w:rPr>
          <w:t> </w:t>
        </w:r>
      </w:hyperlink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απαιτείται η ταυτοποίηση των φοιτητών μέσω της συμπλήρωσης των παρακάτω στοιχείων:</w:t>
      </w:r>
    </w:p>
    <w:p w:rsidR="00A81044" w:rsidRPr="00A81044" w:rsidRDefault="00A81044" w:rsidP="00A81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proofErr w:type="spellStart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Κωδ</w:t>
      </w:r>
      <w:proofErr w:type="spellEnd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. Υποψηφίου (συμπληρώνεται υποχρεωτικά)</w:t>
      </w:r>
    </w:p>
    <w:p w:rsidR="00A81044" w:rsidRPr="00A81044" w:rsidRDefault="00A81044" w:rsidP="00A81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Πατρώνυμο (συμπληρώνεται υποχρεωτικά)</w:t>
      </w:r>
    </w:p>
    <w:p w:rsidR="00A81044" w:rsidRPr="00A81044" w:rsidRDefault="00A81044" w:rsidP="00A81044">
      <w:pPr>
        <w:shd w:val="clear" w:color="auto" w:fill="FFFFFF"/>
        <w:spacing w:after="300" w:line="240" w:lineRule="auto"/>
        <w:jc w:val="both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 xml:space="preserve">Το πεδίο κωδικός υποψηφίου είναι απαραίτητο για την ταυτοποίηση. Για την ολοκλήρωση της ταυτοποίησης απαιτείται επιπλέον η ορθή καταχώρηση του Πατρωνύμου (ΚΕΦΑΛΑΙΑ) </w:t>
      </w:r>
      <w:proofErr w:type="spellStart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π.χ</w:t>
      </w:r>
      <w:proofErr w:type="spellEnd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 xml:space="preserve"> ΓΕΩΡΓΙΟΣ (όχι το ΟΝΟΜΑΤΕΠΩΝΥΜΟ).</w:t>
      </w:r>
    </w:p>
    <w:p w:rsidR="00A81044" w:rsidRPr="00A81044" w:rsidRDefault="00A81044" w:rsidP="00A81044">
      <w:pPr>
        <w:shd w:val="clear" w:color="auto" w:fill="FFFFFF"/>
        <w:spacing w:after="300" w:line="240" w:lineRule="auto"/>
        <w:jc w:val="both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Μετά την είσοδο, θα πρέπει να συμπληρώσετε τα υπόλοιπα στοιχεία που ζητο</w:t>
      </w:r>
      <w:bookmarkStart w:id="0" w:name="_GoBack"/>
      <w:bookmarkEnd w:id="0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 xml:space="preserve">ύνται (με κεφαλαία γράμματα χωρίς τόνους) και να αναρτήσετε αποκλειστικά σε μορφή </w:t>
      </w:r>
      <w:proofErr w:type="spellStart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pdf</w:t>
      </w:r>
      <w:proofErr w:type="spellEnd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, τα παρακάτω απαραίτητα έγγραφα:</w:t>
      </w:r>
    </w:p>
    <w:p w:rsidR="00A81044" w:rsidRPr="00A81044" w:rsidRDefault="00A81044" w:rsidP="00A81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Ευκρινή φωτοτυπία Αστυνομικής Ταυτότητας</w:t>
      </w:r>
    </w:p>
    <w:p w:rsidR="00A81044" w:rsidRPr="00A81044" w:rsidRDefault="00A81044" w:rsidP="00A81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Έγχρωμη Φωτογραφία τύπου διαβατηρίου.</w:t>
      </w:r>
    </w:p>
    <w:p w:rsidR="00A81044" w:rsidRPr="00A81044" w:rsidRDefault="00A81044" w:rsidP="00A81044">
      <w:pPr>
        <w:shd w:val="clear" w:color="auto" w:fill="FFFFFF"/>
        <w:spacing w:after="300" w:line="240" w:lineRule="auto"/>
        <w:jc w:val="both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Ο 8/</w:t>
      </w:r>
      <w:proofErr w:type="spellStart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ψήφιος</w:t>
      </w:r>
      <w:proofErr w:type="spellEnd"/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 xml:space="preserve"> κωδικός εξετάσεων υποψηφίου πρέπει να είναι αυτά που χρησιμοποιήθηκαν για την εισαγωγή στην ηλεκτρονική εφαρμογή του Μηχανογραφικού Δελτίου.</w:t>
      </w:r>
    </w:p>
    <w:p w:rsidR="00A81044" w:rsidRPr="00A81044" w:rsidRDefault="00A81044" w:rsidP="00A81044">
      <w:pPr>
        <w:shd w:val="clear" w:color="auto" w:fill="FFFFFF"/>
        <w:spacing w:after="300" w:line="240" w:lineRule="auto"/>
        <w:jc w:val="both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Η εν λόγω διαδικασία υλοποιείται μόνο εξ αποστάσεως (χωρίς φυσική παρουσία) μέσω της Γραμματείας του Τμήματος εισαγωγής.</w:t>
      </w:r>
    </w:p>
    <w:p w:rsidR="00A81044" w:rsidRPr="00A81044" w:rsidRDefault="00A81044" w:rsidP="00A81044">
      <w:pPr>
        <w:shd w:val="clear" w:color="auto" w:fill="FFFFFF"/>
        <w:spacing w:after="300" w:line="240" w:lineRule="auto"/>
        <w:jc w:val="both"/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</w:pPr>
      <w:r w:rsidRPr="00A81044">
        <w:rPr>
          <w:rFonts w:ascii="Inter" w:eastAsia="Times New Roman" w:hAnsi="Inter" w:cs="Times New Roman"/>
          <w:color w:val="141617"/>
          <w:spacing w:val="2"/>
          <w:sz w:val="23"/>
          <w:szCs w:val="23"/>
          <w:lang w:eastAsia="el-GR"/>
        </w:rPr>
        <w:t>Για τεχνική υποστήριξη κατά τη διαδικασία ολοκλήρωσης της εγγραφής σας μπορείτε να επικοινωνείτε τις ώρες 09.00-15.00 στο τηλέφωνο 2610-96.2299, όλες τις εργάσιμες ημέρες κατά το διάστημα εγγραφών.</w:t>
      </w:r>
    </w:p>
    <w:p w:rsidR="00BE65CC" w:rsidRDefault="00BE65CC" w:rsidP="00A81044">
      <w:pPr>
        <w:jc w:val="both"/>
      </w:pPr>
    </w:p>
    <w:sectPr w:rsidR="00BE65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249D"/>
    <w:multiLevelType w:val="multilevel"/>
    <w:tmpl w:val="B220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44B3F"/>
    <w:multiLevelType w:val="multilevel"/>
    <w:tmpl w:val="070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44"/>
    <w:rsid w:val="00A81044"/>
    <w:rsid w:val="00B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2F32-DEB5-4110-8A6B-A606294F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grafe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1</cp:revision>
  <dcterms:created xsi:type="dcterms:W3CDTF">2025-09-11T06:47:00Z</dcterms:created>
  <dcterms:modified xsi:type="dcterms:W3CDTF">2025-09-11T06:49:00Z</dcterms:modified>
</cp:coreProperties>
</file>