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9C" w:rsidRDefault="0001449C" w:rsidP="0001449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ΤΜΗΜΑ ΛΟΓΟΘΕΡΑΠΕΙΑΣ</w:t>
      </w:r>
    </w:p>
    <w:p w:rsidR="008B7269" w:rsidRDefault="008B7269" w:rsidP="00721DDA">
      <w:pPr>
        <w:pStyle w:val="Default"/>
        <w:contextualSpacing/>
        <w:jc w:val="center"/>
        <w:rPr>
          <w:b/>
          <w:u w:val="single"/>
        </w:rPr>
      </w:pPr>
    </w:p>
    <w:p w:rsidR="008B7269" w:rsidRDefault="008B7269" w:rsidP="00721DDA">
      <w:pPr>
        <w:pStyle w:val="Default"/>
        <w:contextualSpacing/>
        <w:jc w:val="center"/>
        <w:rPr>
          <w:b/>
          <w:u w:val="single"/>
        </w:rPr>
      </w:pPr>
    </w:p>
    <w:p w:rsidR="0001449C" w:rsidRDefault="0001449C" w:rsidP="00721DDA">
      <w:pPr>
        <w:pStyle w:val="Default"/>
        <w:contextualSpacing/>
        <w:jc w:val="center"/>
        <w:rPr>
          <w:b/>
          <w:u w:val="single"/>
        </w:rPr>
      </w:pPr>
      <w:r>
        <w:rPr>
          <w:b/>
          <w:u w:val="single"/>
        </w:rPr>
        <w:t>ΑΝΑΚΟΙΝΩΣΗ</w:t>
      </w:r>
    </w:p>
    <w:p w:rsidR="008B7269" w:rsidRDefault="008B7269" w:rsidP="00721DDA">
      <w:pPr>
        <w:pStyle w:val="Default"/>
        <w:contextualSpacing/>
        <w:jc w:val="center"/>
        <w:rPr>
          <w:b/>
          <w:u w:val="single"/>
        </w:rPr>
      </w:pPr>
    </w:p>
    <w:p w:rsidR="00AD035B" w:rsidRPr="00AD035B" w:rsidRDefault="00AD035B" w:rsidP="00721DDA">
      <w:pPr>
        <w:pStyle w:val="Default"/>
        <w:contextualSpacing/>
        <w:jc w:val="center"/>
        <w:rPr>
          <w:b/>
          <w:u w:val="single"/>
        </w:rPr>
      </w:pPr>
      <w:r w:rsidRPr="00AD035B">
        <w:rPr>
          <w:b/>
          <w:u w:val="single"/>
        </w:rPr>
        <w:t xml:space="preserve">ΜΕΤΕΓΓΑΡΦΕΣ ΑΚΑΔΗΜΑΪΚΟΥ ΈΤΟΥΣ </w:t>
      </w:r>
      <w:r w:rsidR="00721DDA">
        <w:rPr>
          <w:b/>
          <w:u w:val="single"/>
        </w:rPr>
        <w:t xml:space="preserve"> </w:t>
      </w:r>
      <w:r w:rsidR="008B7269">
        <w:rPr>
          <w:b/>
          <w:u w:val="single"/>
        </w:rPr>
        <w:t>2025-2026</w:t>
      </w:r>
    </w:p>
    <w:p w:rsidR="008B7269" w:rsidRPr="008B7269" w:rsidRDefault="0001449C" w:rsidP="008B7269">
      <w:pPr>
        <w:pStyle w:val="Web"/>
        <w:jc w:val="both"/>
        <w:rPr>
          <w:color w:val="000000"/>
        </w:rPr>
      </w:pPr>
      <w:r w:rsidRPr="008B7269">
        <w:t xml:space="preserve">Ενημερώνονται οι δικαιούχοι </w:t>
      </w:r>
      <w:r w:rsidRPr="008B7269">
        <w:rPr>
          <w:b/>
          <w:bCs/>
        </w:rPr>
        <w:t>μετεγγραφής</w:t>
      </w:r>
      <w:r w:rsidRPr="008B7269">
        <w:t xml:space="preserve"> </w:t>
      </w:r>
      <w:r w:rsidRPr="008B7269">
        <w:rPr>
          <w:b/>
          <w:u w:val="single"/>
        </w:rPr>
        <w:t xml:space="preserve">Ακαδημαϊκού Έτους </w:t>
      </w:r>
      <w:r w:rsidR="008B7269" w:rsidRPr="008B7269">
        <w:rPr>
          <w:b/>
          <w:u w:val="single"/>
        </w:rPr>
        <w:t xml:space="preserve">2025-2026, </w:t>
      </w:r>
      <w:r w:rsidRPr="008B7269">
        <w:rPr>
          <w:b/>
          <w:u w:val="single"/>
        </w:rPr>
        <w:t xml:space="preserve"> </w:t>
      </w:r>
      <w:r w:rsidR="008B7269" w:rsidRPr="008B7269">
        <w:rPr>
          <w:b/>
          <w:u w:val="single"/>
        </w:rPr>
        <w:t xml:space="preserve">εγγράφονται </w:t>
      </w:r>
      <w:r w:rsidR="008B7269" w:rsidRPr="008B7269">
        <w:rPr>
          <w:color w:val="000000"/>
        </w:rPr>
        <w:t>μέσω του </w:t>
      </w:r>
      <w:hyperlink r:id="rId5" w:tgtFrame="_blank" w:history="1">
        <w:r w:rsidR="008B7269" w:rsidRPr="008B7269">
          <w:rPr>
            <w:color w:val="0000CC"/>
            <w:u w:val="single"/>
          </w:rPr>
          <w:t>https://eggrafes.upatras.gr</w:t>
        </w:r>
      </w:hyperlink>
      <w:r w:rsidR="008B7269" w:rsidRPr="008B7269">
        <w:rPr>
          <w:color w:val="000000"/>
        </w:rPr>
        <w:t xml:space="preserve"> από σήμερα </w:t>
      </w:r>
      <w:r w:rsidR="008B7269" w:rsidRPr="008B7269">
        <w:rPr>
          <w:b/>
          <w:color w:val="000000"/>
        </w:rPr>
        <w:t>22/10/2025</w:t>
      </w:r>
      <w:r w:rsidR="008B7269" w:rsidRPr="008B7269">
        <w:rPr>
          <w:color w:val="000000"/>
        </w:rPr>
        <w:t xml:space="preserve"> έως και Παρασκευή </w:t>
      </w:r>
      <w:r w:rsidR="008B7269" w:rsidRPr="008B7269">
        <w:rPr>
          <w:b/>
          <w:color w:val="000000"/>
        </w:rPr>
        <w:t>31/10/2025</w:t>
      </w:r>
      <w:r w:rsidR="008B7269" w:rsidRPr="008B7269">
        <w:rPr>
          <w:color w:val="000000"/>
        </w:rPr>
        <w:t xml:space="preserve"> 15:00.</w:t>
      </w:r>
    </w:p>
    <w:p w:rsidR="008B7269" w:rsidRPr="008B7269" w:rsidRDefault="008B7269" w:rsidP="008B72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B72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  <w:t>ΠΡΟΣΟΧΗ</w:t>
      </w:r>
      <w:r w:rsidRPr="008B726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δεδομένου ότ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 στα στοιχεία που στάλθηκαν από</w:t>
      </w:r>
      <w:r w:rsidRPr="008B726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 Υπουργείο δεν υπάρχει Πατρώνυμο, οι φοιτητές θα χρησιμοποιούν κατά την εισαγωγή τους στο σύστημα το: ΤΕΣΤ, </w:t>
      </w:r>
    </w:p>
    <w:p w:rsidR="0001449C" w:rsidRPr="00721DDA" w:rsidRDefault="0001449C" w:rsidP="0001449C">
      <w:pPr>
        <w:pStyle w:val="Web"/>
        <w:jc w:val="both"/>
      </w:pPr>
      <w:r w:rsidRPr="00721DDA">
        <w:t>Υπενθυμίζεται ότι επιπλέον των κατατιθέμενων δικαιολογητικών, στην πλατφόρμα </w:t>
      </w:r>
      <w:hyperlink r:id="rId6" w:tgtFrame="_blank" w:history="1">
        <w:r w:rsidR="00721DDA" w:rsidRPr="00721DDA">
          <w:rPr>
            <w:rStyle w:val="-"/>
            <w:color w:val="0000CC"/>
          </w:rPr>
          <w:t>http://eggrafes.upatras.gr</w:t>
        </w:r>
      </w:hyperlink>
      <w:r w:rsidR="00721DDA" w:rsidRPr="00721DDA">
        <w:t>. </w:t>
      </w:r>
      <w:r w:rsidRPr="00721DDA">
        <w:t xml:space="preserve">πρέπει να συμπληρώσουν τα στοιχεία που ζητούνται και να αναρτήσουν  αποκλειστικά σε μορφή </w:t>
      </w:r>
      <w:proofErr w:type="spellStart"/>
      <w:r w:rsidRPr="00721DDA">
        <w:t>pdf</w:t>
      </w:r>
      <w:proofErr w:type="spellEnd"/>
      <w:r w:rsidRPr="00721DDA">
        <w:t>, τα παρακάτω απαραίτητα έγγραφα:</w:t>
      </w:r>
    </w:p>
    <w:p w:rsidR="0001449C" w:rsidRPr="00721DDA" w:rsidRDefault="0001449C" w:rsidP="000144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A">
        <w:rPr>
          <w:rFonts w:ascii="Times New Roman" w:hAnsi="Times New Roman" w:cs="Times New Roman"/>
          <w:sz w:val="24"/>
          <w:szCs w:val="24"/>
        </w:rPr>
        <w:t>Ευκρινή φωτοτυπία Αστυνομικής Ταυτότητας</w:t>
      </w:r>
    </w:p>
    <w:p w:rsidR="0001449C" w:rsidRDefault="0001449C" w:rsidP="000144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DA">
        <w:rPr>
          <w:rFonts w:ascii="Times New Roman" w:hAnsi="Times New Roman" w:cs="Times New Roman"/>
          <w:sz w:val="24"/>
          <w:szCs w:val="24"/>
        </w:rPr>
        <w:t>Έγχρωμη Φωτογραφία τύπου ταυτότητας/διαβατηρίου</w:t>
      </w:r>
    </w:p>
    <w:p w:rsidR="008B7269" w:rsidRDefault="008B7269" w:rsidP="008B72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Από την Γραμματεία</w:t>
      </w:r>
    </w:p>
    <w:sectPr w:rsidR="008B7269" w:rsidSect="00AD035B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5D44"/>
    <w:multiLevelType w:val="hybridMultilevel"/>
    <w:tmpl w:val="97948B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1A35"/>
    <w:multiLevelType w:val="multilevel"/>
    <w:tmpl w:val="0CE0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F6165"/>
    <w:multiLevelType w:val="multilevel"/>
    <w:tmpl w:val="3B10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31A55"/>
    <w:multiLevelType w:val="hybridMultilevel"/>
    <w:tmpl w:val="AC2C84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AD"/>
    <w:rsid w:val="0001449C"/>
    <w:rsid w:val="0002588B"/>
    <w:rsid w:val="00073530"/>
    <w:rsid w:val="00127088"/>
    <w:rsid w:val="00155080"/>
    <w:rsid w:val="001A084E"/>
    <w:rsid w:val="00222C39"/>
    <w:rsid w:val="00224283"/>
    <w:rsid w:val="002D20E9"/>
    <w:rsid w:val="00300CE8"/>
    <w:rsid w:val="003171F4"/>
    <w:rsid w:val="00351752"/>
    <w:rsid w:val="003602B0"/>
    <w:rsid w:val="003B5D03"/>
    <w:rsid w:val="003D3E1C"/>
    <w:rsid w:val="00542FDA"/>
    <w:rsid w:val="005D2862"/>
    <w:rsid w:val="00674757"/>
    <w:rsid w:val="00681D64"/>
    <w:rsid w:val="00683CA9"/>
    <w:rsid w:val="006943AD"/>
    <w:rsid w:val="006A4515"/>
    <w:rsid w:val="006C7353"/>
    <w:rsid w:val="006F1C4F"/>
    <w:rsid w:val="006F5C85"/>
    <w:rsid w:val="006F6268"/>
    <w:rsid w:val="00714E40"/>
    <w:rsid w:val="00721DDA"/>
    <w:rsid w:val="00735FD6"/>
    <w:rsid w:val="00814377"/>
    <w:rsid w:val="00833E28"/>
    <w:rsid w:val="00837AEC"/>
    <w:rsid w:val="00850124"/>
    <w:rsid w:val="00872F1D"/>
    <w:rsid w:val="008B7269"/>
    <w:rsid w:val="008C21AB"/>
    <w:rsid w:val="008D5014"/>
    <w:rsid w:val="00933A75"/>
    <w:rsid w:val="00962F3F"/>
    <w:rsid w:val="00972DBD"/>
    <w:rsid w:val="009810EF"/>
    <w:rsid w:val="00A3736E"/>
    <w:rsid w:val="00A93044"/>
    <w:rsid w:val="00AD035B"/>
    <w:rsid w:val="00B22167"/>
    <w:rsid w:val="00B22E3C"/>
    <w:rsid w:val="00B335F2"/>
    <w:rsid w:val="00B37C93"/>
    <w:rsid w:val="00B81024"/>
    <w:rsid w:val="00C4227D"/>
    <w:rsid w:val="00C43CAB"/>
    <w:rsid w:val="00CA34B7"/>
    <w:rsid w:val="00CF7069"/>
    <w:rsid w:val="00D15C12"/>
    <w:rsid w:val="00DC261B"/>
    <w:rsid w:val="00E83A48"/>
    <w:rsid w:val="00EB7CE1"/>
    <w:rsid w:val="00EC6755"/>
    <w:rsid w:val="00FA3726"/>
    <w:rsid w:val="00FE4FBB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D75"/>
  <w15:docId w15:val="{F58094A8-6222-4FB6-B098-BADDC73A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4FBB"/>
    <w:rPr>
      <w:color w:val="0000FF" w:themeColor="hyperlink"/>
      <w:u w:val="single"/>
    </w:rPr>
  </w:style>
  <w:style w:type="paragraph" w:customStyle="1" w:styleId="Default">
    <w:name w:val="Default"/>
    <w:rsid w:val="00FA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v11">
    <w:name w:val="v11"/>
    <w:basedOn w:val="a"/>
    <w:rsid w:val="005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v1msonormal">
    <w:name w:val="v1msonormal"/>
    <w:basedOn w:val="a"/>
    <w:rsid w:val="005D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14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77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120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grafes.upatras.gr/" TargetMode="External"/><Relationship Id="rId5" Type="http://schemas.openxmlformats.org/officeDocument/2006/relationships/hyperlink" Target="https://eggrafe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</dc:creator>
  <cp:lastModifiedBy>Panagiota</cp:lastModifiedBy>
  <cp:revision>2</cp:revision>
  <dcterms:created xsi:type="dcterms:W3CDTF">2025-10-22T07:55:00Z</dcterms:created>
  <dcterms:modified xsi:type="dcterms:W3CDTF">2025-10-22T07:55:00Z</dcterms:modified>
</cp:coreProperties>
</file>